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21A0" w14:textId="77777777" w:rsidR="00D33DAD" w:rsidRDefault="002F6E63" w:rsidP="00D33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3DAD">
        <w:rPr>
          <w:rFonts w:ascii="Times New Roman" w:hAnsi="Times New Roman" w:cs="Times New Roman"/>
          <w:b/>
          <w:sz w:val="32"/>
          <w:szCs w:val="32"/>
        </w:rPr>
        <w:t xml:space="preserve">ПРОГРАММА СЕМИНАРА СТУДЕНТОВ ДУХОВНЫХ </w:t>
      </w:r>
    </w:p>
    <w:p w14:paraId="2FFCE126" w14:textId="77777777" w:rsidR="002F6E63" w:rsidRPr="00D33DAD" w:rsidRDefault="002F6E63" w:rsidP="00D33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>И СВЕТСКИХ ВЫСШИХ УЧЕБНЫХ ЗАВЕДЕНИЙ</w:t>
      </w:r>
    </w:p>
    <w:p w14:paraId="13564979" w14:textId="77777777" w:rsidR="00D33DAD" w:rsidRDefault="002F6E63" w:rsidP="002F6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 xml:space="preserve">«ДУХОВНОЕ НАСЛЕДИЕ </w:t>
      </w:r>
    </w:p>
    <w:p w14:paraId="704D5230" w14:textId="77777777" w:rsidR="002F6E63" w:rsidRPr="00D33DAD" w:rsidRDefault="002F6E63" w:rsidP="002F6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>СВЯТИТЕЛЯ ФЕОФАНА ЗАТВОРНИКА»</w:t>
      </w:r>
    </w:p>
    <w:p w14:paraId="6156F438" w14:textId="77777777" w:rsidR="002F6E63" w:rsidRPr="00D33DAD" w:rsidRDefault="002F6E63" w:rsidP="002F6E6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E4010D" w14:textId="77777777" w:rsidR="002F6E63" w:rsidRPr="00D33DAD" w:rsidRDefault="002F6E63" w:rsidP="002F6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Pr="00D33DAD">
        <w:rPr>
          <w:rFonts w:ascii="Times New Roman" w:hAnsi="Times New Roman" w:cs="Times New Roman"/>
          <w:b/>
          <w:sz w:val="32"/>
          <w:szCs w:val="32"/>
          <w:lang w:val="en-US"/>
        </w:rPr>
        <w:t>XXIII</w:t>
      </w:r>
      <w:r w:rsidRPr="00D33DAD">
        <w:rPr>
          <w:rFonts w:ascii="Times New Roman" w:hAnsi="Times New Roman" w:cs="Times New Roman"/>
          <w:b/>
          <w:sz w:val="32"/>
          <w:szCs w:val="32"/>
        </w:rPr>
        <w:t xml:space="preserve"> МЕЖДУНАРОДНЫХ РОЖДЕСТВЕНСКИХ ЧТЕНИЙ</w:t>
      </w:r>
    </w:p>
    <w:p w14:paraId="49094177" w14:textId="77777777" w:rsidR="002F6E63" w:rsidRPr="00D33DAD" w:rsidRDefault="002F6E63" w:rsidP="002F6E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141BC" w14:textId="77777777" w:rsidR="002F6E63" w:rsidRPr="00D33DAD" w:rsidRDefault="002F6E63" w:rsidP="002F6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>22 января 2015 г.</w:t>
      </w:r>
    </w:p>
    <w:p w14:paraId="2DE3720F" w14:textId="77777777" w:rsidR="002F6E63" w:rsidRPr="00D33DAD" w:rsidRDefault="002F6E63" w:rsidP="002F6E63">
      <w:pPr>
        <w:jc w:val="center"/>
        <w:rPr>
          <w:rFonts w:ascii="Times New Roman" w:hAnsi="Times New Roman" w:cs="Times New Roman"/>
          <w:sz w:val="12"/>
        </w:rPr>
      </w:pPr>
    </w:p>
    <w:p w14:paraId="099B7C1A" w14:textId="77777777" w:rsidR="002F6E63" w:rsidRPr="00D33DAD" w:rsidRDefault="002F6E63" w:rsidP="002F6E63">
      <w:pPr>
        <w:ind w:left="2410" w:hanging="2410"/>
        <w:rPr>
          <w:rFonts w:ascii="Times New Roman" w:hAnsi="Times New Roman" w:cs="Times New Roman"/>
          <w:b/>
          <w:sz w:val="14"/>
          <w:u w:val="single"/>
        </w:rPr>
      </w:pPr>
    </w:p>
    <w:p w14:paraId="2CF4A2F9" w14:textId="77777777" w:rsidR="00A305D5" w:rsidRPr="00D33DAD" w:rsidRDefault="00A305D5" w:rsidP="00A30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 xml:space="preserve">22 января 2015 г. Четверг. </w:t>
      </w:r>
    </w:p>
    <w:p w14:paraId="401D06C5" w14:textId="77777777" w:rsidR="00A305D5" w:rsidRPr="00D33DAD" w:rsidRDefault="00A305D5" w:rsidP="00A305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Москва. Издательский совет Русской Православной Церкви</w:t>
      </w:r>
    </w:p>
    <w:p w14:paraId="34998504" w14:textId="77777777" w:rsidR="002F6E63" w:rsidRPr="00D33DAD" w:rsidRDefault="00A305D5" w:rsidP="00A305D5">
      <w:pPr>
        <w:jc w:val="both"/>
        <w:rPr>
          <w:rFonts w:ascii="Times New Roman" w:hAnsi="Times New Roman" w:cs="Times New Roman"/>
          <w:b/>
          <w:u w:val="single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(Москва, ул. Погодинская, д. 20</w:t>
      </w:r>
      <w:r w:rsidRPr="00D33DAD">
        <w:rPr>
          <w:rFonts w:ascii="Times New Roman" w:hAnsi="Times New Roman" w:cs="Times New Roman"/>
          <w:b/>
          <w:sz w:val="28"/>
          <w:szCs w:val="28"/>
          <w:lang w:val="en-US"/>
        </w:rPr>
        <w:t>/3</w:t>
      </w:r>
      <w:r w:rsidRPr="00D33DAD">
        <w:rPr>
          <w:rFonts w:ascii="Times New Roman" w:hAnsi="Times New Roman" w:cs="Times New Roman"/>
          <w:b/>
          <w:sz w:val="28"/>
          <w:szCs w:val="28"/>
        </w:rPr>
        <w:t>, корп. 2)</w:t>
      </w:r>
    </w:p>
    <w:p w14:paraId="0090AEF1" w14:textId="77777777" w:rsidR="002F6E63" w:rsidRPr="00D33DAD" w:rsidRDefault="002F6E63" w:rsidP="002F6E6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99407C7" w14:textId="77777777" w:rsidR="002F6E63" w:rsidRPr="00D33DAD" w:rsidRDefault="002F6E63" w:rsidP="002F6E63">
      <w:pPr>
        <w:ind w:left="2840" w:hanging="2840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9.30</w:t>
      </w:r>
      <w:r w:rsidR="005318A8" w:rsidRPr="00D33DAD">
        <w:rPr>
          <w:rFonts w:ascii="Times New Roman" w:hAnsi="Times New Roman" w:cs="Times New Roman"/>
          <w:b/>
          <w:sz w:val="28"/>
          <w:szCs w:val="28"/>
        </w:rPr>
        <w:t xml:space="preserve"> - 10.00</w:t>
      </w:r>
      <w:r w:rsidRPr="00D33DAD">
        <w:rPr>
          <w:rFonts w:ascii="Times New Roman" w:hAnsi="Times New Roman" w:cs="Times New Roman"/>
          <w:b/>
          <w:sz w:val="28"/>
          <w:szCs w:val="28"/>
        </w:rPr>
        <w:tab/>
      </w:r>
      <w:r w:rsidRPr="00D33DAD">
        <w:rPr>
          <w:rFonts w:ascii="Times New Roman" w:hAnsi="Times New Roman" w:cs="Times New Roman"/>
          <w:sz w:val="28"/>
          <w:szCs w:val="28"/>
        </w:rPr>
        <w:t xml:space="preserve">— Молебен святителю Феофану, Затворнику </w:t>
      </w:r>
    </w:p>
    <w:p w14:paraId="4EFB27EC" w14:textId="77777777" w:rsidR="005318A8" w:rsidRPr="00D33DAD" w:rsidRDefault="002F6E63" w:rsidP="002F6E63">
      <w:pPr>
        <w:ind w:left="3160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sz w:val="28"/>
          <w:szCs w:val="28"/>
        </w:rPr>
        <w:t xml:space="preserve">Вышенскому, в домовом храме прп. Иосифа  Волоцкого Издательского совета </w:t>
      </w:r>
    </w:p>
    <w:p w14:paraId="14376ABE" w14:textId="77777777" w:rsidR="002F6E63" w:rsidRPr="00D33DAD" w:rsidRDefault="002F6E63" w:rsidP="002F6E63">
      <w:pPr>
        <w:ind w:left="3160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</w:p>
    <w:p w14:paraId="2D06C4FB" w14:textId="77777777" w:rsidR="002F6E63" w:rsidRPr="00D33DAD" w:rsidRDefault="002F6E63" w:rsidP="002F6E63">
      <w:pPr>
        <w:jc w:val="both"/>
        <w:rPr>
          <w:rFonts w:ascii="Times New Roman" w:hAnsi="Times New Roman" w:cs="Times New Roman"/>
          <w:b/>
          <w:sz w:val="2"/>
          <w:u w:val="single"/>
          <w:lang w:val="en-US"/>
        </w:rPr>
      </w:pPr>
    </w:p>
    <w:p w14:paraId="77BF8F5F" w14:textId="77777777" w:rsidR="002F6E63" w:rsidRPr="00D33DAD" w:rsidRDefault="002F6E63" w:rsidP="002F6E63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0AEC2694" w14:textId="77777777" w:rsidR="005318A8" w:rsidRPr="00D33DAD" w:rsidRDefault="002F6E63" w:rsidP="002F6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 xml:space="preserve">10.00 – 11.30 </w:t>
      </w:r>
      <w:r w:rsidRPr="00D33DAD">
        <w:rPr>
          <w:rFonts w:ascii="Times New Roman" w:hAnsi="Times New Roman" w:cs="Times New Roman"/>
          <w:b/>
          <w:sz w:val="28"/>
          <w:szCs w:val="28"/>
        </w:rPr>
        <w:tab/>
      </w:r>
      <w:r w:rsidRPr="00D33DAD">
        <w:rPr>
          <w:rFonts w:ascii="Times New Roman" w:hAnsi="Times New Roman" w:cs="Times New Roman"/>
          <w:b/>
          <w:sz w:val="28"/>
          <w:szCs w:val="28"/>
        </w:rPr>
        <w:tab/>
        <w:t>—</w:t>
      </w:r>
      <w:r w:rsidRPr="00D33DAD">
        <w:rPr>
          <w:rFonts w:ascii="Times New Roman" w:hAnsi="Times New Roman" w:cs="Times New Roman"/>
          <w:sz w:val="28"/>
          <w:szCs w:val="28"/>
        </w:rPr>
        <w:t xml:space="preserve"> </w:t>
      </w:r>
      <w:r w:rsidRPr="00D33DAD"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заседание. </w:t>
      </w:r>
    </w:p>
    <w:p w14:paraId="2090A102" w14:textId="77777777" w:rsidR="005318A8" w:rsidRPr="00D33DAD" w:rsidRDefault="0069233A" w:rsidP="005318A8">
      <w:pPr>
        <w:ind w:left="2832"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E63" w:rsidRPr="00D33DAD">
        <w:rPr>
          <w:rFonts w:ascii="Times New Roman" w:hAnsi="Times New Roman" w:cs="Times New Roman"/>
          <w:b/>
          <w:sz w:val="28"/>
          <w:szCs w:val="28"/>
        </w:rPr>
        <w:t xml:space="preserve">(Большой актовый зал Издательского совета </w:t>
      </w:r>
    </w:p>
    <w:p w14:paraId="677D87C4" w14:textId="77777777" w:rsidR="002F6E63" w:rsidRPr="00D33DAD" w:rsidRDefault="005318A8" w:rsidP="005318A8">
      <w:pPr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E63" w:rsidRPr="00D33DAD">
        <w:rPr>
          <w:rFonts w:ascii="Times New Roman" w:hAnsi="Times New Roman" w:cs="Times New Roman"/>
          <w:b/>
          <w:sz w:val="28"/>
          <w:szCs w:val="28"/>
        </w:rPr>
        <w:t>Русской Православной Церкви).</w:t>
      </w:r>
      <w:r w:rsidR="002F6E63" w:rsidRPr="00D33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E5354" w14:textId="77777777" w:rsidR="005318A8" w:rsidRPr="00D33DAD" w:rsidRDefault="005318A8" w:rsidP="005318A8">
      <w:pPr>
        <w:ind w:left="2832" w:firstLine="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F9149" w14:textId="77777777" w:rsidR="005318A8" w:rsidRDefault="005318A8" w:rsidP="00531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E0D">
        <w:rPr>
          <w:rFonts w:ascii="Times New Roman" w:hAnsi="Times New Roman" w:cs="Times New Roman"/>
          <w:sz w:val="28"/>
          <w:szCs w:val="28"/>
        </w:rPr>
        <w:t>Слово Председателя Издательского совета Русской Православной Церкви митрополита Калужского и Боровского КЛИМЕНТА.</w:t>
      </w:r>
    </w:p>
    <w:p w14:paraId="58557A34" w14:textId="77777777" w:rsidR="005318A8" w:rsidRDefault="005318A8" w:rsidP="005318A8">
      <w:pPr>
        <w:pStyle w:val="a3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14:paraId="623E112D" w14:textId="77777777" w:rsidR="005F27B7" w:rsidRDefault="00876F18" w:rsidP="005F27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27B7">
        <w:rPr>
          <w:rFonts w:ascii="Times New Roman" w:hAnsi="Times New Roman" w:cs="Times New Roman"/>
          <w:sz w:val="28"/>
          <w:szCs w:val="28"/>
        </w:rPr>
        <w:t>итрополит Тамбовск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F27B7">
        <w:rPr>
          <w:rFonts w:ascii="Times New Roman" w:hAnsi="Times New Roman" w:cs="Times New Roman"/>
          <w:sz w:val="28"/>
          <w:szCs w:val="28"/>
        </w:rPr>
        <w:t xml:space="preserve"> и Рассказовск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F27B7">
        <w:rPr>
          <w:rFonts w:ascii="Times New Roman" w:hAnsi="Times New Roman" w:cs="Times New Roman"/>
          <w:sz w:val="28"/>
          <w:szCs w:val="28"/>
        </w:rPr>
        <w:t xml:space="preserve"> ФЕОДОСИ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2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18">
        <w:rPr>
          <w:rFonts w:ascii="Times New Roman" w:hAnsi="Times New Roman" w:cs="Times New Roman"/>
          <w:i/>
          <w:sz w:val="28"/>
          <w:szCs w:val="28"/>
        </w:rPr>
        <w:t>Святитель Феофан Затворник как учитель молитвы.</w:t>
      </w:r>
    </w:p>
    <w:p w14:paraId="0225E7F5" w14:textId="77777777" w:rsidR="005F27B7" w:rsidRPr="005F27B7" w:rsidRDefault="005F27B7" w:rsidP="005F27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0581B" w14:textId="77777777" w:rsidR="005318A8" w:rsidRPr="00876F18" w:rsidRDefault="005F27B7" w:rsidP="00876F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F18">
        <w:rPr>
          <w:rFonts w:ascii="Times New Roman" w:hAnsi="Times New Roman" w:cs="Times New Roman"/>
          <w:sz w:val="28"/>
          <w:szCs w:val="28"/>
        </w:rPr>
        <w:t>Заведующий Отделением теологии Рязанского государственного университета имени С.А. Есенина, доцент, кандидат исторических наук игумен Лука (Степанов).</w:t>
      </w:r>
      <w:r w:rsidR="000F6954" w:rsidRPr="00876F18">
        <w:rPr>
          <w:rFonts w:ascii="Times New Roman" w:hAnsi="Times New Roman" w:cs="Times New Roman"/>
          <w:sz w:val="28"/>
          <w:szCs w:val="28"/>
        </w:rPr>
        <w:t xml:space="preserve"> </w:t>
      </w:r>
      <w:r w:rsidR="00876F18" w:rsidRPr="00876F18">
        <w:rPr>
          <w:rFonts w:ascii="Times New Roman" w:hAnsi="Times New Roman" w:cs="Times New Roman"/>
          <w:i/>
          <w:sz w:val="28"/>
          <w:szCs w:val="28"/>
        </w:rPr>
        <w:t>Святитель Феофан Затворник об угрозе с Запада.</w:t>
      </w:r>
    </w:p>
    <w:p w14:paraId="5680BCD5" w14:textId="77777777" w:rsidR="00876F18" w:rsidRPr="00876F18" w:rsidRDefault="00876F18" w:rsidP="00876F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90A9F" w14:textId="5A6C4033" w:rsidR="00876F18" w:rsidRDefault="00876F18" w:rsidP="00876F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русской классической литературы ИМЛИ РАН, профессор, доктор филологических наук</w:t>
      </w:r>
      <w:r w:rsidR="00602E52">
        <w:rPr>
          <w:rFonts w:ascii="Times New Roman" w:hAnsi="Times New Roman" w:cs="Times New Roman"/>
          <w:sz w:val="28"/>
          <w:szCs w:val="28"/>
        </w:rPr>
        <w:t>, руководитель биографической группы Научно-редакционного совета по подготовке Полного собрания творений святителя Феофана Затворника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8F6">
        <w:rPr>
          <w:rFonts w:ascii="Times New Roman" w:hAnsi="Times New Roman" w:cs="Times New Roman"/>
          <w:sz w:val="28"/>
          <w:szCs w:val="28"/>
        </w:rPr>
        <w:t>Марина Ивановна Щербакова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Роль Киевской духовной академии в жизни и творчестве</w:t>
      </w:r>
      <w:r w:rsidRPr="008B38F6">
        <w:rPr>
          <w:rFonts w:ascii="Times New Roman" w:hAnsi="Times New Roman" w:cs="Times New Roman"/>
          <w:i/>
          <w:sz w:val="28"/>
          <w:szCs w:val="28"/>
        </w:rPr>
        <w:t xml:space="preserve"> святителя Феофана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Затворника</w:t>
      </w:r>
      <w:r w:rsidRPr="008B38F6">
        <w:rPr>
          <w:rFonts w:ascii="Times New Roman" w:hAnsi="Times New Roman" w:cs="Times New Roman"/>
          <w:i/>
          <w:sz w:val="28"/>
          <w:szCs w:val="28"/>
        </w:rPr>
        <w:t>.</w:t>
      </w:r>
    </w:p>
    <w:p w14:paraId="58794064" w14:textId="77777777" w:rsidR="00876F18" w:rsidRPr="00876F18" w:rsidRDefault="00876F18" w:rsidP="00876F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812DF" w14:textId="77777777" w:rsidR="00876F18" w:rsidRPr="00876F18" w:rsidRDefault="00C80972" w:rsidP="00876F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Отдела религиозного образования и катехизации Рязанской митрополии протоиерей Сергий Рыбаков. </w:t>
      </w:r>
      <w:r w:rsidRPr="00C80972">
        <w:rPr>
          <w:rFonts w:ascii="Times New Roman" w:hAnsi="Times New Roman" w:cs="Times New Roman"/>
          <w:i/>
          <w:sz w:val="28"/>
          <w:szCs w:val="28"/>
        </w:rPr>
        <w:t>Идеальный образ в традиционной системе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8C6FC" w14:textId="77777777" w:rsidR="00876F18" w:rsidRPr="00876F18" w:rsidRDefault="00876F18" w:rsidP="00876F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68073" w14:textId="77777777" w:rsidR="002F6E63" w:rsidRPr="005F561C" w:rsidRDefault="002F6E63" w:rsidP="005F561C">
      <w:pPr>
        <w:ind w:left="2840" w:hanging="2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 xml:space="preserve">11.30 – 13.30 </w:t>
      </w:r>
      <w:r w:rsidRPr="005F561C">
        <w:rPr>
          <w:rFonts w:ascii="Times New Roman" w:hAnsi="Times New Roman" w:cs="Times New Roman"/>
          <w:b/>
          <w:sz w:val="28"/>
          <w:szCs w:val="28"/>
        </w:rPr>
        <w:tab/>
        <w:t xml:space="preserve">— Секция 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C80972" w:rsidRPr="005F56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>Догматические</w:t>
      </w:r>
      <w:proofErr w:type="spell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>аспекты</w:t>
      </w:r>
      <w:proofErr w:type="spell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>богословского</w:t>
      </w:r>
      <w:proofErr w:type="spell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>творчества</w:t>
      </w:r>
      <w:proofErr w:type="spell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святителя Феофана Затворника</w:t>
      </w:r>
      <w:r w:rsidR="004766B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его </w:t>
      </w:r>
      <w:proofErr w:type="spellStart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философские</w:t>
      </w:r>
      <w:proofErr w:type="spellEnd"/>
      <w:r w:rsidR="004766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4766B7">
        <w:rPr>
          <w:rFonts w:ascii="Times New Roman" w:hAnsi="Times New Roman" w:cs="Times New Roman"/>
          <w:b/>
          <w:sz w:val="28"/>
          <w:szCs w:val="28"/>
          <w:lang w:val="en-US"/>
        </w:rPr>
        <w:t>естественно</w:t>
      </w:r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766B7">
        <w:rPr>
          <w:rFonts w:ascii="Times New Roman" w:hAnsi="Times New Roman" w:cs="Times New Roman"/>
          <w:b/>
          <w:sz w:val="28"/>
          <w:szCs w:val="28"/>
          <w:lang w:val="en-US"/>
        </w:rPr>
        <w:t>научные</w:t>
      </w:r>
      <w:proofErr w:type="spell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  <w:r w:rsidR="004766B7">
        <w:rPr>
          <w:rFonts w:ascii="Times New Roman" w:hAnsi="Times New Roman" w:cs="Times New Roman"/>
          <w:b/>
          <w:sz w:val="28"/>
          <w:szCs w:val="28"/>
          <w:lang w:val="en-US"/>
        </w:rPr>
        <w:t>згляды</w:t>
      </w:r>
      <w:proofErr w:type="spell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6923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561C">
        <w:rPr>
          <w:rFonts w:ascii="Times New Roman" w:hAnsi="Times New Roman" w:cs="Times New Roman"/>
          <w:b/>
          <w:sz w:val="28"/>
          <w:szCs w:val="28"/>
        </w:rPr>
        <w:t>(Большой актовый зал Издательского совета Русской Православной Церкви).</w:t>
      </w:r>
    </w:p>
    <w:p w14:paraId="191A7985" w14:textId="77777777" w:rsidR="0069233A" w:rsidRDefault="0069233A" w:rsidP="0069233A">
      <w:pPr>
        <w:ind w:left="2552" w:hanging="255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B4B092" w14:textId="77777777" w:rsidR="0069233A" w:rsidRDefault="0069233A" w:rsidP="0069233A">
      <w:pPr>
        <w:ind w:left="2552" w:hanging="25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A4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A6A4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Митрополит Тамбовский и Рассказовский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ФЕОДОСИЙ.</w:t>
      </w:r>
    </w:p>
    <w:p w14:paraId="59E68EEE" w14:textId="77777777" w:rsidR="0069233A" w:rsidRDefault="0069233A" w:rsidP="0069233A">
      <w:pPr>
        <w:ind w:left="2552" w:hanging="255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061BA5" w14:textId="77777777" w:rsidR="0069233A" w:rsidRDefault="0069233A" w:rsidP="00692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855738">
        <w:rPr>
          <w:rFonts w:ascii="Times New Roman" w:hAnsi="Times New Roman" w:cs="Times New Roman"/>
          <w:b/>
          <w:i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минут.</w:t>
      </w:r>
    </w:p>
    <w:p w14:paraId="6E5F8B50" w14:textId="77777777" w:rsidR="0069233A" w:rsidRDefault="0069233A" w:rsidP="00692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07E5C" w14:textId="58624794" w:rsidR="002F6E63" w:rsidRPr="000D74AA" w:rsidRDefault="0069233A" w:rsidP="0069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3A">
        <w:rPr>
          <w:rFonts w:ascii="Times New Roman" w:hAnsi="Times New Roman" w:cs="Times New Roman"/>
          <w:sz w:val="28"/>
          <w:szCs w:val="28"/>
        </w:rPr>
        <w:t xml:space="preserve">Преподаватель Санкт-Петербургской духовной академии, кандидат богословия </w:t>
      </w:r>
      <w:r w:rsidR="000D74AA">
        <w:rPr>
          <w:rFonts w:ascii="Times New Roman" w:hAnsi="Times New Roman" w:cs="Times New Roman"/>
          <w:sz w:val="28"/>
          <w:szCs w:val="28"/>
        </w:rPr>
        <w:t>иерей</w:t>
      </w:r>
      <w:r w:rsidRPr="0069233A">
        <w:rPr>
          <w:rFonts w:ascii="Times New Roman" w:hAnsi="Times New Roman" w:cs="Times New Roman"/>
          <w:sz w:val="28"/>
          <w:szCs w:val="28"/>
        </w:rPr>
        <w:t xml:space="preserve"> Михаил Легеев.</w:t>
      </w:r>
      <w:r w:rsidR="000D74AA">
        <w:rPr>
          <w:rFonts w:ascii="Times New Roman" w:hAnsi="Times New Roman" w:cs="Times New Roman"/>
          <w:sz w:val="28"/>
          <w:szCs w:val="28"/>
        </w:rPr>
        <w:t xml:space="preserve"> </w:t>
      </w:r>
      <w:r w:rsidR="006A4544" w:rsidRPr="006A4544">
        <w:rPr>
          <w:rFonts w:ascii="Times New Roman" w:hAnsi="Times New Roman" w:cs="Times New Roman"/>
          <w:i/>
          <w:sz w:val="28"/>
          <w:szCs w:val="28"/>
        </w:rPr>
        <w:t xml:space="preserve">Значение святителя Феофана для богословия </w:t>
      </w:r>
      <w:r w:rsidR="006A4544" w:rsidRPr="006A45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XX </w:t>
      </w:r>
      <w:r w:rsidR="006A4544" w:rsidRPr="006A4544">
        <w:rPr>
          <w:rFonts w:ascii="Times New Roman" w:hAnsi="Times New Roman" w:cs="Times New Roman"/>
          <w:i/>
          <w:sz w:val="28"/>
          <w:szCs w:val="28"/>
        </w:rPr>
        <w:t>века.</w:t>
      </w:r>
    </w:p>
    <w:p w14:paraId="10AC8AD5" w14:textId="77777777" w:rsidR="0069233A" w:rsidRPr="0069233A" w:rsidRDefault="0069233A" w:rsidP="0069233A">
      <w:pPr>
        <w:pStyle w:val="a3"/>
        <w:ind w:left="520"/>
        <w:jc w:val="both"/>
        <w:rPr>
          <w:rFonts w:ascii="Times New Roman" w:hAnsi="Times New Roman" w:cs="Times New Roman"/>
          <w:sz w:val="28"/>
          <w:szCs w:val="28"/>
        </w:rPr>
      </w:pPr>
    </w:p>
    <w:p w14:paraId="28E88F43" w14:textId="24B0DF7A" w:rsidR="006A4544" w:rsidRPr="006A4544" w:rsidRDefault="006A4544" w:rsidP="006A45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 w:rsidRPr="00A170CF">
        <w:rPr>
          <w:rFonts w:ascii="Times New Roman" w:hAnsi="Times New Roman" w:cs="Times New Roman"/>
          <w:sz w:val="28"/>
          <w:szCs w:val="28"/>
          <w:lang w:val="en-US"/>
        </w:rPr>
        <w:t>реподаватель 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осковского государственного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геодезии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картографии</w:t>
      </w:r>
      <w:proofErr w:type="spellEnd"/>
      <w:r w:rsidRPr="00A170CF">
        <w:rPr>
          <w:rFonts w:ascii="Times New Roman" w:hAnsi="Times New Roman" w:cs="Times New Roman"/>
          <w:sz w:val="28"/>
          <w:szCs w:val="28"/>
          <w:lang w:val="en-US"/>
        </w:rPr>
        <w:t>, доктор филологических наук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170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</w:t>
      </w:r>
      <w:proofErr w:type="spellStart"/>
      <w:r w:rsidRPr="00A170CF">
        <w:rPr>
          <w:rFonts w:ascii="Times New Roman" w:hAnsi="Times New Roman" w:cs="Times New Roman"/>
          <w:sz w:val="28"/>
          <w:szCs w:val="28"/>
        </w:rPr>
        <w:t>ксперт</w:t>
      </w:r>
      <w:proofErr w:type="spellEnd"/>
      <w:r w:rsidRPr="00A170CF">
        <w:rPr>
          <w:rFonts w:ascii="Times New Roman" w:hAnsi="Times New Roman" w:cs="Times New Roman"/>
          <w:sz w:val="28"/>
          <w:szCs w:val="28"/>
          <w:lang w:val="en-US"/>
        </w:rPr>
        <w:t xml:space="preserve"> Научно-редакционного совета по подготовке Полного собрания творений святителя Феофана, Затворника </w:t>
      </w:r>
      <w:r w:rsidR="00602E52">
        <w:rPr>
          <w:rFonts w:ascii="Times New Roman" w:hAnsi="Times New Roman" w:cs="Times New Roman"/>
          <w:sz w:val="28"/>
          <w:szCs w:val="28"/>
          <w:lang w:val="en-US"/>
        </w:rPr>
        <w:t>Евгений Владимирович Никольский.</w:t>
      </w:r>
      <w:r w:rsidRPr="00A170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Представление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личности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человека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контексте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антропологии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святителя Феофана Затворника.</w:t>
      </w:r>
    </w:p>
    <w:p w14:paraId="58903B15" w14:textId="77777777" w:rsidR="006A4544" w:rsidRPr="006A4544" w:rsidRDefault="006A4544" w:rsidP="006A4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6C713" w14:textId="77777777" w:rsidR="00C077B1" w:rsidRDefault="00C077B1" w:rsidP="00C07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</w:t>
      </w:r>
      <w:r w:rsidR="009735F2">
        <w:rPr>
          <w:rFonts w:ascii="Times New Roman" w:hAnsi="Times New Roman" w:cs="Times New Roman"/>
          <w:sz w:val="28"/>
          <w:szCs w:val="28"/>
        </w:rPr>
        <w:t xml:space="preserve"> первого заместителя управляющего делами Московской Патриархии</w:t>
      </w:r>
      <w:r>
        <w:rPr>
          <w:rFonts w:ascii="Times New Roman" w:hAnsi="Times New Roman" w:cs="Times New Roman"/>
          <w:sz w:val="28"/>
          <w:szCs w:val="28"/>
        </w:rPr>
        <w:t xml:space="preserve"> епископа Воскресенского Саввы, кандидат богословия </w:t>
      </w:r>
      <w:r w:rsidR="009735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иакон Вадим Попов</w:t>
      </w:r>
      <w:r w:rsidR="009735F2">
        <w:rPr>
          <w:rFonts w:ascii="Times New Roman" w:hAnsi="Times New Roman" w:cs="Times New Roman"/>
          <w:sz w:val="28"/>
          <w:szCs w:val="28"/>
        </w:rPr>
        <w:t xml:space="preserve">. </w:t>
      </w:r>
      <w:r w:rsidR="009735F2">
        <w:rPr>
          <w:rFonts w:ascii="Times New Roman" w:hAnsi="Times New Roman" w:cs="Times New Roman"/>
          <w:i/>
          <w:sz w:val="28"/>
          <w:szCs w:val="28"/>
        </w:rPr>
        <w:t>Полемика архимандрита Феофана (Говорова) и кн. Н. Б. Голицына по вопросу о «непорочном зачатии» Божией Матери — на основании литургических текстов Русской Православной Церкви.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918B5" w14:textId="77777777" w:rsidR="00B80BF8" w:rsidRPr="00B80BF8" w:rsidRDefault="00B80BF8" w:rsidP="00B80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5B21E" w14:textId="77777777" w:rsidR="00A170CF" w:rsidRPr="00644A27" w:rsidRDefault="00644A27" w:rsidP="0069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4-го курса бакалавриата Владимирской Свято-Феофановской духовной семинарии иподиакон Димитрий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4A27">
        <w:rPr>
          <w:rFonts w:ascii="Times New Roman" w:hAnsi="Times New Roman" w:cs="Times New Roman"/>
          <w:i/>
          <w:sz w:val="28"/>
          <w:szCs w:val="28"/>
        </w:rPr>
        <w:t>Комментарии святителя Феофана Затворника на тексты Посланий святого апостола Павла по антропологической тематике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материалам изданных «Писем к разным лицам…» святителя Феофана)</w:t>
      </w:r>
      <w:r w:rsidRPr="00644A27">
        <w:rPr>
          <w:rFonts w:ascii="Times New Roman" w:hAnsi="Times New Roman" w:cs="Times New Roman"/>
          <w:i/>
          <w:sz w:val="28"/>
          <w:szCs w:val="28"/>
        </w:rPr>
        <w:t>.</w:t>
      </w:r>
    </w:p>
    <w:p w14:paraId="5A4F04FC" w14:textId="77777777" w:rsidR="00644A27" w:rsidRPr="00644A27" w:rsidRDefault="00644A27" w:rsidP="00644A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F1A74" w14:textId="77777777" w:rsidR="00D30CA4" w:rsidRDefault="00644A27" w:rsidP="0069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D30CA4">
        <w:rPr>
          <w:rFonts w:ascii="Times New Roman" w:hAnsi="Times New Roman" w:cs="Times New Roman"/>
          <w:sz w:val="28"/>
          <w:szCs w:val="28"/>
        </w:rPr>
        <w:t>3</w:t>
      </w:r>
      <w:r w:rsidR="004766B7">
        <w:rPr>
          <w:rFonts w:ascii="Times New Roman" w:hAnsi="Times New Roman" w:cs="Times New Roman"/>
          <w:sz w:val="28"/>
          <w:szCs w:val="28"/>
        </w:rPr>
        <w:t>-го</w:t>
      </w:r>
      <w:r w:rsidR="00D30CA4">
        <w:rPr>
          <w:rFonts w:ascii="Times New Roman" w:hAnsi="Times New Roman" w:cs="Times New Roman"/>
          <w:sz w:val="28"/>
          <w:szCs w:val="28"/>
        </w:rPr>
        <w:t xml:space="preserve"> курса бакалавриата Екатеринодарской духовной семинарии иерей Евгений Игнатов. </w:t>
      </w:r>
      <w:r w:rsidR="00D30CA4" w:rsidRPr="00D30CA4">
        <w:rPr>
          <w:rFonts w:ascii="Times New Roman" w:hAnsi="Times New Roman" w:cs="Times New Roman"/>
          <w:i/>
          <w:sz w:val="28"/>
          <w:szCs w:val="28"/>
        </w:rPr>
        <w:t>Концепт времени в «Размышлении о времени» («Слово на Новый год») святителя Феофана Затворника.</w:t>
      </w:r>
    </w:p>
    <w:p w14:paraId="3B26A4FD" w14:textId="77777777" w:rsidR="00D30CA4" w:rsidRPr="00D30CA4" w:rsidRDefault="00D30CA4" w:rsidP="00D30C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45760" w14:textId="77777777" w:rsidR="00644A27" w:rsidRPr="004766B7" w:rsidRDefault="00D30CA4" w:rsidP="0069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766B7">
        <w:rPr>
          <w:rFonts w:ascii="Times New Roman" w:hAnsi="Times New Roman" w:cs="Times New Roman"/>
          <w:sz w:val="28"/>
          <w:szCs w:val="28"/>
        </w:rPr>
        <w:t xml:space="preserve">4-го курса факультета теологии и религиоведения Курского государственного университета Александр Валеев. </w:t>
      </w:r>
      <w:r w:rsidR="004766B7" w:rsidRPr="004766B7">
        <w:rPr>
          <w:rFonts w:ascii="Times New Roman" w:hAnsi="Times New Roman" w:cs="Times New Roman"/>
          <w:i/>
          <w:sz w:val="28"/>
          <w:szCs w:val="28"/>
        </w:rPr>
        <w:t>Проблема творчества в трудах святителя Феофана Затворника.</w:t>
      </w:r>
    </w:p>
    <w:p w14:paraId="59E8D311" w14:textId="77777777" w:rsidR="004766B7" w:rsidRPr="004766B7" w:rsidRDefault="004766B7" w:rsidP="004766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6212B" w14:textId="77777777" w:rsidR="004766B7" w:rsidRDefault="004766B7" w:rsidP="0069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4-го курса бакалавриата Казанской духовной семинарии Никита Кузнецов. </w:t>
      </w:r>
      <w:r w:rsidRPr="004766B7">
        <w:rPr>
          <w:rFonts w:ascii="Times New Roman" w:hAnsi="Times New Roman" w:cs="Times New Roman"/>
          <w:i/>
          <w:sz w:val="28"/>
          <w:szCs w:val="28"/>
        </w:rPr>
        <w:t>Завещание святителя Феофана Затворника духовным учебным заведениям и его учение о познании (по материалам проповедей и слов святителя Феофана).</w:t>
      </w:r>
    </w:p>
    <w:p w14:paraId="24636157" w14:textId="77777777" w:rsidR="004766B7" w:rsidRPr="004766B7" w:rsidRDefault="004766B7" w:rsidP="004766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9FD9B" w14:textId="77777777" w:rsidR="004766B7" w:rsidRPr="00A170CF" w:rsidRDefault="004766B7" w:rsidP="006923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2-го курса физико-технического факультета Петрозаводского государственного университета Константин Ермаков. </w:t>
      </w:r>
      <w:r>
        <w:rPr>
          <w:rFonts w:ascii="Times New Roman" w:hAnsi="Times New Roman" w:cs="Times New Roman"/>
          <w:i/>
          <w:sz w:val="28"/>
          <w:szCs w:val="28"/>
        </w:rPr>
        <w:t>Физико-математические науки в наследии святителя Феофана Затворника.</w:t>
      </w:r>
    </w:p>
    <w:p w14:paraId="15A2E33A" w14:textId="77777777" w:rsidR="0069233A" w:rsidRPr="005F561C" w:rsidRDefault="0069233A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F3D93A" w14:textId="77777777" w:rsidR="002F6E63" w:rsidRDefault="002F6E63" w:rsidP="00855738">
      <w:pPr>
        <w:ind w:left="2840" w:hanging="2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11.30 – 13.30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F561C">
        <w:rPr>
          <w:rFonts w:ascii="Times New Roman" w:hAnsi="Times New Roman" w:cs="Times New Roman"/>
          <w:b/>
          <w:sz w:val="28"/>
          <w:szCs w:val="28"/>
        </w:rPr>
        <w:t xml:space="preserve">— Секция </w:t>
      </w:r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spellStart"/>
      <w:proofErr w:type="gramStart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>Пастырство</w:t>
      </w:r>
      <w:proofErr w:type="spellEnd"/>
      <w:r w:rsidR="007B080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>христианская</w:t>
      </w:r>
      <w:proofErr w:type="spellEnd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>педагогика</w:t>
      </w:r>
      <w:proofErr w:type="spellEnd"/>
      <w:r w:rsidR="007B08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7B0807">
        <w:rPr>
          <w:rFonts w:ascii="Times New Roman" w:hAnsi="Times New Roman" w:cs="Times New Roman"/>
          <w:b/>
          <w:sz w:val="28"/>
          <w:szCs w:val="28"/>
          <w:lang w:val="en-US"/>
        </w:rPr>
        <w:t>воспитание</w:t>
      </w:r>
      <w:proofErr w:type="spellEnd"/>
      <w:r w:rsidR="007B08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B0807">
        <w:rPr>
          <w:rFonts w:ascii="Times New Roman" w:hAnsi="Times New Roman" w:cs="Times New Roman"/>
          <w:b/>
          <w:sz w:val="28"/>
          <w:szCs w:val="28"/>
          <w:lang w:val="en-US"/>
        </w:rPr>
        <w:t>христианина</w:t>
      </w:r>
      <w:proofErr w:type="spellEnd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77B1">
        <w:rPr>
          <w:rFonts w:ascii="Times New Roman" w:hAnsi="Times New Roman" w:cs="Times New Roman"/>
          <w:b/>
          <w:sz w:val="28"/>
          <w:szCs w:val="28"/>
          <w:lang w:val="en-US"/>
        </w:rPr>
        <w:t>по</w:t>
      </w:r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>учени</w:t>
      </w:r>
      <w:r w:rsidR="00C077B1">
        <w:rPr>
          <w:rFonts w:ascii="Times New Roman" w:hAnsi="Times New Roman" w:cs="Times New Roman"/>
          <w:b/>
          <w:sz w:val="28"/>
          <w:szCs w:val="28"/>
          <w:lang w:val="en-US"/>
        </w:rPr>
        <w:t>ю</w:t>
      </w:r>
      <w:proofErr w:type="spellEnd"/>
      <w:r w:rsidR="008557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святителя Феофана Затворника</w:t>
      </w:r>
      <w:r w:rsidR="004766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561C">
        <w:rPr>
          <w:rFonts w:ascii="Times New Roman" w:hAnsi="Times New Roman" w:cs="Times New Roman"/>
          <w:b/>
          <w:sz w:val="28"/>
          <w:szCs w:val="28"/>
        </w:rPr>
        <w:t>(Кабинет № 301 Издательского совета Русской Православной Церкви).</w:t>
      </w:r>
      <w:proofErr w:type="gramEnd"/>
    </w:p>
    <w:p w14:paraId="39E13F8A" w14:textId="77777777" w:rsidR="00855738" w:rsidRDefault="00855738" w:rsidP="00855738">
      <w:pPr>
        <w:ind w:left="2840" w:hanging="2840"/>
        <w:jc w:val="both"/>
        <w:rPr>
          <w:rFonts w:ascii="Times New Roman" w:hAnsi="Times New Roman" w:cs="Times New Roman"/>
          <w:sz w:val="28"/>
          <w:szCs w:val="28"/>
        </w:rPr>
      </w:pPr>
    </w:p>
    <w:p w14:paraId="114F7730" w14:textId="77777777" w:rsidR="00855738" w:rsidRPr="00855738" w:rsidRDefault="00855738" w:rsidP="008557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A4C">
        <w:rPr>
          <w:rFonts w:ascii="Times New Roman" w:hAnsi="Times New Roman" w:cs="Times New Roman"/>
          <w:b/>
          <w:i/>
          <w:sz w:val="28"/>
          <w:szCs w:val="28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3A6A4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55738">
        <w:rPr>
          <w:rFonts w:ascii="Times New Roman" w:hAnsi="Times New Roman" w:cs="Times New Roman"/>
          <w:b/>
          <w:i/>
          <w:sz w:val="28"/>
          <w:szCs w:val="28"/>
        </w:rPr>
        <w:t>Заведующая Отделом русской классической литературы ИМЛИ РАН, профессор, доктор филологических наук Марина Ивановна Щербакова.</w:t>
      </w:r>
    </w:p>
    <w:p w14:paraId="309C2F0D" w14:textId="77777777" w:rsidR="00C077B1" w:rsidRDefault="00C077B1" w:rsidP="00855738">
      <w:pPr>
        <w:ind w:left="2840" w:hanging="28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C5CB8E" w14:textId="77777777" w:rsidR="00855738" w:rsidRDefault="007B0807" w:rsidP="00855738">
      <w:pPr>
        <w:ind w:left="2840" w:hanging="2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15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минут.</w:t>
      </w:r>
    </w:p>
    <w:p w14:paraId="291EEB84" w14:textId="77777777" w:rsidR="007B0807" w:rsidRDefault="007B0807" w:rsidP="00855738">
      <w:pPr>
        <w:ind w:left="2840" w:hanging="28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3DF435" w14:textId="77777777" w:rsidR="007B0807" w:rsidRPr="007B0807" w:rsidRDefault="007B0807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807">
        <w:rPr>
          <w:rFonts w:ascii="Times New Roman" w:hAnsi="Times New Roman" w:cs="Times New Roman"/>
          <w:sz w:val="28"/>
          <w:szCs w:val="28"/>
        </w:rPr>
        <w:t>Преподаватель Курского государственного университета, доцент, кандидат педагогических наук Анна Борисовна Хохлова.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07">
        <w:rPr>
          <w:rFonts w:ascii="Times New Roman" w:hAnsi="Times New Roman" w:cs="Times New Roman"/>
          <w:i/>
          <w:sz w:val="28"/>
          <w:szCs w:val="28"/>
        </w:rPr>
        <w:t>Педагогическая концепция святителя Феофана Затворника.</w:t>
      </w:r>
    </w:p>
    <w:p w14:paraId="3DCE5325" w14:textId="77777777" w:rsidR="007B0807" w:rsidRPr="007B0807" w:rsidRDefault="007B0807" w:rsidP="007B08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588DA1" w14:textId="77777777" w:rsidR="007B0807" w:rsidRPr="005C0271" w:rsidRDefault="007B0807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Николо-Перервинской духовной семинарии Георгий Черепенин. </w:t>
      </w:r>
      <w:r w:rsidR="005C0271" w:rsidRPr="005C0271">
        <w:rPr>
          <w:rFonts w:ascii="Times New Roman" w:hAnsi="Times New Roman" w:cs="Times New Roman"/>
          <w:i/>
          <w:sz w:val="28"/>
          <w:szCs w:val="28"/>
        </w:rPr>
        <w:t>Азы духовной жизни по учению святителя Феофана Затворника</w:t>
      </w:r>
      <w:r w:rsidR="005C0271">
        <w:rPr>
          <w:rFonts w:ascii="Times New Roman" w:hAnsi="Times New Roman" w:cs="Times New Roman"/>
          <w:i/>
          <w:sz w:val="28"/>
          <w:szCs w:val="28"/>
        </w:rPr>
        <w:t>.</w:t>
      </w:r>
    </w:p>
    <w:p w14:paraId="733E357F" w14:textId="77777777" w:rsidR="005C0271" w:rsidRPr="005C0271" w:rsidRDefault="005C0271" w:rsidP="005C02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74B70" w14:textId="77777777" w:rsidR="005C0271" w:rsidRDefault="005C0271" w:rsidP="005C02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ректора Казанской духовной семинарии по информационно-издательской работе Анатолий Вельмякин. </w:t>
      </w:r>
      <w:r w:rsidRPr="005C0271">
        <w:rPr>
          <w:rFonts w:ascii="Times New Roman" w:hAnsi="Times New Roman" w:cs="Times New Roman"/>
          <w:i/>
          <w:sz w:val="28"/>
          <w:szCs w:val="28"/>
        </w:rPr>
        <w:t>Учение святителя Феофана о благодати и внутреннем делании в контексте современного кризиса  практики духовных наставников.</w:t>
      </w:r>
    </w:p>
    <w:p w14:paraId="2B35DCBC" w14:textId="77777777" w:rsidR="005C0271" w:rsidRPr="005C0271" w:rsidRDefault="005C0271" w:rsidP="005C02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1D1FE" w14:textId="77777777" w:rsidR="005C0271" w:rsidRPr="005C0271" w:rsidRDefault="005C0271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1-го курса магистратуры Рязанского государственного университета имени С. А. Есенина Дмитрий Никитин. </w:t>
      </w:r>
      <w:r w:rsidRPr="005C0271">
        <w:rPr>
          <w:rFonts w:ascii="Times New Roman" w:hAnsi="Times New Roman" w:cs="Times New Roman"/>
          <w:i/>
          <w:sz w:val="28"/>
          <w:szCs w:val="28"/>
        </w:rPr>
        <w:t>Идеи воспитания учителя в наследии святителя Феофана.</w:t>
      </w:r>
    </w:p>
    <w:p w14:paraId="5FC1D1DE" w14:textId="77777777" w:rsidR="005C0271" w:rsidRPr="005C0271" w:rsidRDefault="005C0271" w:rsidP="005C02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D0E43" w14:textId="77777777" w:rsidR="005C0271" w:rsidRDefault="005C0271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1-го курса бакалавриата Екатеринодарской духовной семинарии Иван Ковалев. </w:t>
      </w:r>
      <w:r w:rsidRPr="00C2390C">
        <w:rPr>
          <w:rFonts w:ascii="Times New Roman" w:hAnsi="Times New Roman" w:cs="Times New Roman"/>
          <w:i/>
          <w:sz w:val="28"/>
          <w:szCs w:val="28"/>
        </w:rPr>
        <w:t>Темы для пастырского служения в современной молодежной среде</w:t>
      </w:r>
      <w:r w:rsidR="00C2390C" w:rsidRPr="00C2390C">
        <w:rPr>
          <w:rFonts w:ascii="Times New Roman" w:hAnsi="Times New Roman" w:cs="Times New Roman"/>
          <w:i/>
          <w:sz w:val="28"/>
          <w:szCs w:val="28"/>
        </w:rPr>
        <w:t xml:space="preserve"> — на основании трудов святителя Феофана Затворника.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8E74D" w14:textId="77777777" w:rsidR="00C2390C" w:rsidRPr="00C2390C" w:rsidRDefault="00C2390C" w:rsidP="00C239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E28F9" w14:textId="77777777" w:rsidR="00C2390C" w:rsidRPr="00C2390C" w:rsidRDefault="00C2390C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4-го курса направления «Педагогическое образование» Института истории социальных и политических наук Петрозаводского государственного университета Игорь Николаенко. </w:t>
      </w:r>
      <w:r w:rsidRPr="00C2390C">
        <w:rPr>
          <w:rFonts w:ascii="Times New Roman" w:hAnsi="Times New Roman" w:cs="Times New Roman"/>
          <w:i/>
          <w:sz w:val="28"/>
          <w:szCs w:val="28"/>
        </w:rPr>
        <w:t>Духовное наследие святителя Феофана Затворника в воспитании современного школьника.</w:t>
      </w:r>
    </w:p>
    <w:p w14:paraId="2546B48C" w14:textId="77777777" w:rsidR="00C2390C" w:rsidRPr="00C2390C" w:rsidRDefault="00C2390C" w:rsidP="00C239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91B67" w14:textId="77777777" w:rsidR="00C2390C" w:rsidRPr="00C2390C" w:rsidRDefault="00C2390C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1-го курса регентского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катихизаторского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Казанской духовной семинарии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90C">
        <w:rPr>
          <w:rFonts w:ascii="Times New Roman" w:hAnsi="Times New Roman" w:cs="Times New Roman"/>
          <w:i/>
          <w:sz w:val="28"/>
          <w:szCs w:val="28"/>
        </w:rPr>
        <w:t>Святитель Феофан Затворник об отношении христианина к занятиям музыкой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AED0F44" w14:textId="77777777" w:rsidR="00C2390C" w:rsidRPr="00C2390C" w:rsidRDefault="00C2390C" w:rsidP="00C239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F7D2B" w14:textId="77777777" w:rsidR="00C2390C" w:rsidRDefault="00C2390C" w:rsidP="007B0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2-го курса пастырского профиля магистратуры при Сретенской духовной семинарии</w:t>
      </w:r>
      <w:r w:rsidR="005E3F98">
        <w:rPr>
          <w:rFonts w:ascii="Times New Roman" w:hAnsi="Times New Roman" w:cs="Times New Roman"/>
          <w:sz w:val="28"/>
          <w:szCs w:val="28"/>
        </w:rPr>
        <w:t xml:space="preserve"> Иаков Матросов. </w:t>
      </w:r>
      <w:r w:rsidR="005E3F98" w:rsidRPr="005E3F98">
        <w:rPr>
          <w:rFonts w:ascii="Times New Roman" w:hAnsi="Times New Roman" w:cs="Times New Roman"/>
          <w:i/>
          <w:sz w:val="28"/>
          <w:szCs w:val="28"/>
        </w:rPr>
        <w:t>Практическое руководство православных супругов в создании и соблюдении «малой церкви» в наследии святителя Феофана Затворника.</w:t>
      </w:r>
    </w:p>
    <w:p w14:paraId="5721AFD0" w14:textId="77777777" w:rsidR="002F6E63" w:rsidRPr="005F561C" w:rsidRDefault="002F6E63" w:rsidP="002F6E63">
      <w:pPr>
        <w:ind w:left="28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2AC8F" w14:textId="77777777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13.30 – 14.00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F561C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5F561C">
        <w:rPr>
          <w:rFonts w:ascii="Times New Roman" w:hAnsi="Times New Roman" w:cs="Times New Roman"/>
          <w:sz w:val="28"/>
          <w:szCs w:val="28"/>
        </w:rPr>
        <w:t>Обед.</w:t>
      </w:r>
    </w:p>
    <w:p w14:paraId="5E82B64D" w14:textId="77777777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3FF429" w14:textId="18158D57" w:rsidR="002F6E63" w:rsidRDefault="002F6E63" w:rsidP="008A061B">
      <w:pPr>
        <w:ind w:left="2840" w:hanging="2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14.00 – 16.30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F561C">
        <w:rPr>
          <w:rFonts w:ascii="Times New Roman" w:hAnsi="Times New Roman" w:cs="Times New Roman"/>
          <w:b/>
          <w:sz w:val="28"/>
          <w:szCs w:val="28"/>
        </w:rPr>
        <w:t xml:space="preserve">— Секция 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DE6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С</w:t>
      </w:r>
      <w:r w:rsidR="00DE6C49">
        <w:rPr>
          <w:rFonts w:ascii="Times New Roman" w:hAnsi="Times New Roman" w:cs="Times New Roman"/>
          <w:b/>
          <w:sz w:val="28"/>
          <w:szCs w:val="28"/>
          <w:lang w:val="en-US"/>
        </w:rPr>
        <w:t>вятител</w:t>
      </w:r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ь</w:t>
      </w:r>
      <w:r w:rsidR="00DE6C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0759">
        <w:rPr>
          <w:rFonts w:ascii="Times New Roman" w:hAnsi="Times New Roman" w:cs="Times New Roman"/>
          <w:b/>
          <w:sz w:val="28"/>
          <w:szCs w:val="28"/>
          <w:lang w:val="en-US"/>
        </w:rPr>
        <w:t>Феофан</w:t>
      </w:r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Затворник</w:t>
      </w:r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как </w:t>
      </w:r>
      <w:proofErr w:type="spellStart"/>
      <w:r w:rsidR="00092B02">
        <w:rPr>
          <w:rFonts w:ascii="Times New Roman" w:hAnsi="Times New Roman" w:cs="Times New Roman"/>
          <w:b/>
          <w:sz w:val="28"/>
          <w:szCs w:val="28"/>
          <w:lang w:val="en-US"/>
        </w:rPr>
        <w:t>христианский</w:t>
      </w:r>
      <w:proofErr w:type="spellEnd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писатель</w:t>
      </w:r>
      <w:proofErr w:type="spellEnd"/>
      <w:r w:rsidR="00092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092B02">
        <w:rPr>
          <w:rFonts w:ascii="Times New Roman" w:hAnsi="Times New Roman" w:cs="Times New Roman"/>
          <w:b/>
          <w:sz w:val="28"/>
          <w:szCs w:val="28"/>
          <w:lang w:val="en-US"/>
        </w:rPr>
        <w:t>руководитель</w:t>
      </w:r>
      <w:proofErr w:type="spellEnd"/>
      <w:r w:rsidR="00092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духовной жизни</w:t>
      </w:r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Православная </w:t>
      </w:r>
      <w:proofErr w:type="spellStart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аскетика</w:t>
      </w:r>
      <w:proofErr w:type="spellEnd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</w:t>
      </w:r>
      <w:proofErr w:type="spellStart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изложении</w:t>
      </w:r>
      <w:proofErr w:type="spellEnd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святителя Феофана.</w:t>
      </w:r>
      <w:proofErr w:type="gramEnd"/>
      <w:r w:rsidR="007C2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И</w:t>
      </w:r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сточники</w:t>
      </w:r>
      <w:proofErr w:type="spellEnd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систематика</w:t>
      </w:r>
      <w:proofErr w:type="spellEnd"/>
      <w:r w:rsidR="00677A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561C">
        <w:rPr>
          <w:rFonts w:ascii="Times New Roman" w:hAnsi="Times New Roman" w:cs="Times New Roman"/>
          <w:b/>
          <w:sz w:val="28"/>
          <w:szCs w:val="28"/>
        </w:rPr>
        <w:t>(Большой актовый зал Издательского совета Русской Православной Церкви).</w:t>
      </w:r>
    </w:p>
    <w:p w14:paraId="5D867A0C" w14:textId="77777777" w:rsidR="00677AF7" w:rsidRDefault="00677AF7" w:rsidP="002F6E63">
      <w:pPr>
        <w:ind w:left="28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4FE32" w14:textId="77777777" w:rsidR="00677AF7" w:rsidRPr="00677AF7" w:rsidRDefault="00677AF7" w:rsidP="00677A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A4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677AF7">
        <w:rPr>
          <w:rFonts w:ascii="Times New Roman" w:hAnsi="Times New Roman" w:cs="Times New Roman"/>
          <w:b/>
          <w:i/>
          <w:sz w:val="28"/>
          <w:szCs w:val="28"/>
          <w:lang w:val="en-US"/>
        </w:rPr>
        <w:t>: З</w:t>
      </w:r>
      <w:proofErr w:type="spellStart"/>
      <w:r w:rsidRPr="00677AF7">
        <w:rPr>
          <w:rFonts w:ascii="Times New Roman" w:hAnsi="Times New Roman" w:cs="Times New Roman"/>
          <w:b/>
          <w:i/>
          <w:sz w:val="28"/>
          <w:szCs w:val="28"/>
        </w:rPr>
        <w:t>аведующий</w:t>
      </w:r>
      <w:proofErr w:type="spellEnd"/>
      <w:r w:rsidRPr="00677AF7">
        <w:rPr>
          <w:rFonts w:ascii="Times New Roman" w:hAnsi="Times New Roman" w:cs="Times New Roman"/>
          <w:b/>
          <w:i/>
          <w:sz w:val="28"/>
          <w:szCs w:val="28"/>
        </w:rPr>
        <w:t xml:space="preserve"> Отделением теологии Рязанского государственного университета имени С.А. Есенина, доцент, кандидат исторических наук игумен Лука (Степанов).</w:t>
      </w:r>
    </w:p>
    <w:p w14:paraId="599883DA" w14:textId="77777777" w:rsidR="002F6E63" w:rsidRDefault="002F6E63" w:rsidP="002F6E63">
      <w:pPr>
        <w:ind w:left="2840"/>
        <w:jc w:val="both"/>
        <w:rPr>
          <w:rFonts w:ascii="Times New Roman" w:hAnsi="Times New Roman" w:cs="Times New Roman"/>
          <w:sz w:val="28"/>
          <w:szCs w:val="28"/>
        </w:rPr>
      </w:pPr>
    </w:p>
    <w:p w14:paraId="395CA099" w14:textId="11C7F430" w:rsidR="008A061B" w:rsidRDefault="008A061B" w:rsidP="008A0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15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минут.</w:t>
      </w:r>
    </w:p>
    <w:p w14:paraId="71112245" w14:textId="77777777" w:rsidR="008A061B" w:rsidRPr="005F561C" w:rsidRDefault="008A061B" w:rsidP="002F6E63">
      <w:pPr>
        <w:ind w:left="2840"/>
        <w:jc w:val="both"/>
        <w:rPr>
          <w:rFonts w:ascii="Times New Roman" w:hAnsi="Times New Roman" w:cs="Times New Roman"/>
          <w:sz w:val="28"/>
          <w:szCs w:val="28"/>
        </w:rPr>
      </w:pPr>
    </w:p>
    <w:p w14:paraId="4B072B2B" w14:textId="2FF4EEB0" w:rsidR="002F6E63" w:rsidRDefault="003268D3" w:rsidP="007C27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A8">
        <w:rPr>
          <w:rFonts w:ascii="Times New Roman" w:hAnsi="Times New Roman" w:cs="Times New Roman"/>
          <w:sz w:val="28"/>
          <w:szCs w:val="28"/>
        </w:rPr>
        <w:t xml:space="preserve">Специалист по сопровождению региональных проектов Центра региональных проектов и анализа баз данных Рязанского государственного университета имени С. А. Есенина Павел Вячеславович </w:t>
      </w:r>
      <w:proofErr w:type="spellStart"/>
      <w:r w:rsidRPr="007C27A8">
        <w:rPr>
          <w:rFonts w:ascii="Times New Roman" w:hAnsi="Times New Roman" w:cs="Times New Roman"/>
          <w:sz w:val="28"/>
          <w:szCs w:val="28"/>
        </w:rPr>
        <w:t>Квартников</w:t>
      </w:r>
      <w:proofErr w:type="spellEnd"/>
      <w:r w:rsidRPr="007C27A8">
        <w:rPr>
          <w:rFonts w:ascii="Times New Roman" w:hAnsi="Times New Roman" w:cs="Times New Roman"/>
          <w:sz w:val="28"/>
          <w:szCs w:val="28"/>
        </w:rPr>
        <w:t>.</w:t>
      </w:r>
      <w:r w:rsidR="007C27A8" w:rsidRPr="007C27A8">
        <w:rPr>
          <w:rFonts w:ascii="Times New Roman" w:hAnsi="Times New Roman" w:cs="Times New Roman"/>
          <w:sz w:val="28"/>
          <w:szCs w:val="28"/>
        </w:rPr>
        <w:t xml:space="preserve"> </w:t>
      </w:r>
      <w:r w:rsidR="007C27A8" w:rsidRPr="007C27A8">
        <w:rPr>
          <w:rFonts w:ascii="Times New Roman" w:hAnsi="Times New Roman" w:cs="Times New Roman"/>
          <w:i/>
          <w:sz w:val="28"/>
          <w:szCs w:val="28"/>
        </w:rPr>
        <w:t>Жанр духовного очерка в православной публицистике святителя Феофана Затворника.</w:t>
      </w:r>
    </w:p>
    <w:p w14:paraId="169D4F9C" w14:textId="153F6920" w:rsidR="007C27A8" w:rsidRPr="007C27A8" w:rsidRDefault="007C27A8" w:rsidP="007C27A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9C1C86" w14:textId="3447A659" w:rsidR="008C3CD2" w:rsidRPr="008C3CD2" w:rsidRDefault="00092B02" w:rsidP="002F6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Действительный член Русского генеалогического общества</w:t>
      </w:r>
      <w:r w:rsidR="00F21075">
        <w:rPr>
          <w:rFonts w:ascii="Times New Roman" w:hAnsi="Times New Roman" w:cs="Times New Roman"/>
          <w:sz w:val="28"/>
          <w:szCs w:val="28"/>
        </w:rPr>
        <w:t xml:space="preserve">, член Научно-редакционного совета по подготовке Полного собрания творений святителя Феофана Затворника </w:t>
      </w:r>
      <w:r>
        <w:rPr>
          <w:rFonts w:ascii="Times New Roman" w:hAnsi="Times New Roman" w:cs="Times New Roman"/>
          <w:sz w:val="28"/>
          <w:szCs w:val="28"/>
        </w:rPr>
        <w:t xml:space="preserve">Анна Евгеньевна Лукьянова. </w:t>
      </w:r>
      <w:r w:rsidRPr="00092B02">
        <w:rPr>
          <w:rFonts w:ascii="Times New Roman" w:hAnsi="Times New Roman" w:cs="Times New Roman"/>
          <w:i/>
          <w:sz w:val="28"/>
          <w:szCs w:val="28"/>
        </w:rPr>
        <w:t>Генеалогические разыскания как основа атрибуции писем к родным святителя Феофана Затворника (по линии старшей сестры Л. В. Макриновой (Говоровой)).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F3857" w14:textId="77777777" w:rsidR="008C3CD2" w:rsidRPr="008C3CD2" w:rsidRDefault="008C3CD2" w:rsidP="008C3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C97B9" w14:textId="50E41BA8" w:rsidR="000E4A99" w:rsidRPr="000E4A99" w:rsidRDefault="000E4A99" w:rsidP="002F6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1C92">
        <w:rPr>
          <w:rFonts w:ascii="Times New Roman" w:hAnsi="Times New Roman" w:cs="Times New Roman"/>
          <w:sz w:val="28"/>
          <w:szCs w:val="28"/>
        </w:rPr>
        <w:t>оцент кафедры классической филологии Петр</w:t>
      </w:r>
      <w:r>
        <w:rPr>
          <w:rFonts w:ascii="Times New Roman" w:hAnsi="Times New Roman" w:cs="Times New Roman"/>
          <w:sz w:val="28"/>
          <w:szCs w:val="28"/>
        </w:rPr>
        <w:t>озаводского государственного университета, член текстологической группы Научно-редакционного совета по подготовке Полного собрания творений святителя Феофана Затворника, кандидат филологических наук</w:t>
      </w:r>
      <w:r w:rsidRPr="000A1C92">
        <w:rPr>
          <w:rFonts w:ascii="Times New Roman" w:hAnsi="Times New Roman" w:cs="Times New Roman"/>
          <w:sz w:val="28"/>
          <w:szCs w:val="28"/>
        </w:rPr>
        <w:t xml:space="preserve"> Анна Александровна Скоропадская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A99">
        <w:rPr>
          <w:rFonts w:ascii="Times New Roman" w:hAnsi="Times New Roman" w:cs="Times New Roman"/>
          <w:i/>
          <w:sz w:val="28"/>
          <w:szCs w:val="28"/>
        </w:rPr>
        <w:t>Проблемы текстологии Русского Добротолюбия святителя Феофана Затворника.</w:t>
      </w:r>
    </w:p>
    <w:p w14:paraId="604A2F51" w14:textId="77777777" w:rsidR="008C3CD2" w:rsidRPr="008C3CD2" w:rsidRDefault="008C3CD2" w:rsidP="008C3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90AEE" w14:textId="1C575B8B" w:rsidR="000E4A99" w:rsidRDefault="000E4A99" w:rsidP="000E4A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A8">
        <w:rPr>
          <w:rFonts w:ascii="Times New Roman" w:hAnsi="Times New Roman" w:cs="Times New Roman"/>
          <w:sz w:val="28"/>
          <w:szCs w:val="28"/>
        </w:rPr>
        <w:t xml:space="preserve">Студент 5-го курса богословского факультета Православного Свято-Тихоновского гуманитарного университета Алексей </w:t>
      </w:r>
      <w:proofErr w:type="spellStart"/>
      <w:r w:rsidRPr="007C27A8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Pr="007C27A8">
        <w:rPr>
          <w:rFonts w:ascii="Times New Roman" w:hAnsi="Times New Roman" w:cs="Times New Roman"/>
          <w:sz w:val="28"/>
          <w:szCs w:val="28"/>
        </w:rPr>
        <w:t xml:space="preserve">. </w:t>
      </w:r>
      <w:r w:rsidRPr="007C27A8">
        <w:rPr>
          <w:rFonts w:ascii="Times New Roman" w:hAnsi="Times New Roman" w:cs="Times New Roman"/>
          <w:i/>
          <w:sz w:val="28"/>
          <w:szCs w:val="28"/>
        </w:rPr>
        <w:t>Сравнительная характеристика «</w:t>
      </w:r>
      <w:proofErr w:type="spellStart"/>
      <w:r w:rsidRPr="007C27A8">
        <w:rPr>
          <w:rFonts w:ascii="Times New Roman" w:hAnsi="Times New Roman" w:cs="Times New Roman"/>
          <w:i/>
          <w:sz w:val="28"/>
          <w:szCs w:val="28"/>
        </w:rPr>
        <w:t>Добротолюбий</w:t>
      </w:r>
      <w:proofErr w:type="spellEnd"/>
      <w:r w:rsidRPr="007C27A8">
        <w:rPr>
          <w:rFonts w:ascii="Times New Roman" w:hAnsi="Times New Roman" w:cs="Times New Roman"/>
          <w:i/>
          <w:sz w:val="28"/>
          <w:szCs w:val="28"/>
        </w:rPr>
        <w:t xml:space="preserve">» преподобного Паисия Величковского </w:t>
      </w:r>
      <w:r>
        <w:rPr>
          <w:rFonts w:ascii="Times New Roman" w:hAnsi="Times New Roman" w:cs="Times New Roman"/>
          <w:i/>
          <w:sz w:val="28"/>
          <w:szCs w:val="28"/>
        </w:rPr>
        <w:t>и св</w:t>
      </w:r>
      <w:r w:rsidR="00092B02">
        <w:rPr>
          <w:rFonts w:ascii="Times New Roman" w:hAnsi="Times New Roman" w:cs="Times New Roman"/>
          <w:i/>
          <w:sz w:val="28"/>
          <w:szCs w:val="28"/>
        </w:rPr>
        <w:t>ятителя Феофана Затворника.</w:t>
      </w:r>
    </w:p>
    <w:p w14:paraId="5E5F93F9" w14:textId="77777777" w:rsidR="00092B02" w:rsidRPr="00092B02" w:rsidRDefault="00092B02" w:rsidP="00092B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DC3531" w14:textId="77777777" w:rsidR="00092B02" w:rsidRPr="009852B4" w:rsidRDefault="00092B02" w:rsidP="00092B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3-го курса бакалавриата Санкт-Петербургской духовной академии Антоний Пронских. </w:t>
      </w:r>
      <w:r w:rsidRPr="000E4A99">
        <w:rPr>
          <w:rFonts w:ascii="Times New Roman" w:hAnsi="Times New Roman" w:cs="Times New Roman"/>
          <w:i/>
          <w:sz w:val="28"/>
          <w:szCs w:val="28"/>
        </w:rPr>
        <w:t>Борьба с помыслами по святителю Феофану Затворнику.</w:t>
      </w:r>
    </w:p>
    <w:p w14:paraId="2E1415E0" w14:textId="77777777" w:rsidR="000E4A99" w:rsidRPr="000E4A99" w:rsidRDefault="000E4A99" w:rsidP="000E4A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B1E399" w14:textId="77777777" w:rsidR="00092B02" w:rsidRPr="00092B02" w:rsidRDefault="00092B02" w:rsidP="00092B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3-го курса Одесской духовной семинарии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52B4">
        <w:rPr>
          <w:rFonts w:ascii="Times New Roman" w:hAnsi="Times New Roman" w:cs="Times New Roman"/>
          <w:i/>
          <w:sz w:val="28"/>
          <w:szCs w:val="28"/>
        </w:rPr>
        <w:t>Преподобный Паисий Величковский и «</w:t>
      </w:r>
      <w:proofErr w:type="spellStart"/>
      <w:r w:rsidRPr="009852B4">
        <w:rPr>
          <w:rFonts w:ascii="Times New Roman" w:hAnsi="Times New Roman" w:cs="Times New Roman"/>
          <w:i/>
          <w:sz w:val="28"/>
          <w:szCs w:val="28"/>
        </w:rPr>
        <w:t>Паисиевское</w:t>
      </w:r>
      <w:proofErr w:type="spellEnd"/>
      <w:r w:rsidRPr="009852B4">
        <w:rPr>
          <w:rFonts w:ascii="Times New Roman" w:hAnsi="Times New Roman" w:cs="Times New Roman"/>
          <w:i/>
          <w:sz w:val="28"/>
          <w:szCs w:val="28"/>
        </w:rPr>
        <w:t xml:space="preserve"> возрождение»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1CBF3" w14:textId="77777777" w:rsidR="00092B02" w:rsidRPr="00092B02" w:rsidRDefault="00092B02" w:rsidP="00092B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5ECBFD" w14:textId="77777777" w:rsidR="00092B02" w:rsidRDefault="00092B02" w:rsidP="00092B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Клирик храма святого великомученика Пантелеимона г. Краснодара иерей Андрей Кретов. </w:t>
      </w:r>
      <w:r w:rsidRPr="008C3CD2">
        <w:rPr>
          <w:rFonts w:ascii="Times New Roman" w:hAnsi="Times New Roman" w:cs="Times New Roman"/>
          <w:i/>
          <w:sz w:val="28"/>
          <w:szCs w:val="28"/>
        </w:rPr>
        <w:t xml:space="preserve">Анализ статей рукописи святителя Феофана «Избранные покаянные песнопения из Октоиха», озаглавленных «Отличия в греческом Октоихе» и «Дополнения из греческого </w:t>
      </w:r>
      <w:proofErr w:type="spellStart"/>
      <w:r w:rsidRPr="008C3CD2">
        <w:rPr>
          <w:rFonts w:ascii="Times New Roman" w:hAnsi="Times New Roman" w:cs="Times New Roman"/>
          <w:i/>
          <w:sz w:val="28"/>
          <w:szCs w:val="28"/>
        </w:rPr>
        <w:t>Параклитика</w:t>
      </w:r>
      <w:proofErr w:type="spellEnd"/>
      <w:r w:rsidRPr="008C3CD2">
        <w:rPr>
          <w:rFonts w:ascii="Times New Roman" w:hAnsi="Times New Roman" w:cs="Times New Roman"/>
          <w:i/>
          <w:sz w:val="28"/>
          <w:szCs w:val="28"/>
        </w:rPr>
        <w:t>, чего нет в Октоихе».</w:t>
      </w:r>
    </w:p>
    <w:p w14:paraId="7BC9C42D" w14:textId="77777777" w:rsidR="00092B02" w:rsidRPr="00092B02" w:rsidRDefault="00092B02" w:rsidP="00092B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CE494" w14:textId="654A5B98" w:rsidR="007C27A8" w:rsidRDefault="007C27A8" w:rsidP="002F6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Николо-Перервинской духовной семинарии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Втюрин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27A8">
        <w:rPr>
          <w:rFonts w:ascii="Times New Roman" w:hAnsi="Times New Roman" w:cs="Times New Roman"/>
          <w:i/>
          <w:sz w:val="28"/>
          <w:szCs w:val="28"/>
        </w:rPr>
        <w:t>Святитель Феофан Затворник об основах аскетического делания Православной Церкви.</w:t>
      </w:r>
    </w:p>
    <w:p w14:paraId="43519461" w14:textId="77777777" w:rsidR="009852B4" w:rsidRPr="009852B4" w:rsidRDefault="009852B4" w:rsidP="009852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679AA" w14:textId="147A852D" w:rsidR="007C27A8" w:rsidRPr="000E4A99" w:rsidRDefault="009852B4" w:rsidP="000E4A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Магистрант 1-го курса</w:t>
      </w:r>
      <w:r w:rsidR="007C27A8" w:rsidRPr="000E4A99">
        <w:rPr>
          <w:rFonts w:ascii="Times New Roman" w:hAnsi="Times New Roman" w:cs="Times New Roman"/>
          <w:sz w:val="28"/>
          <w:szCs w:val="28"/>
        </w:rPr>
        <w:t xml:space="preserve"> </w:t>
      </w:r>
      <w:r w:rsidRPr="000E4A99">
        <w:rPr>
          <w:rFonts w:ascii="Times New Roman" w:hAnsi="Times New Roman" w:cs="Times New Roman"/>
          <w:sz w:val="28"/>
          <w:szCs w:val="28"/>
        </w:rPr>
        <w:t>факультета теологии и религиоведения Курского государственного университета</w:t>
      </w:r>
      <w:r w:rsidR="000E4A99">
        <w:rPr>
          <w:rFonts w:ascii="Times New Roman" w:hAnsi="Times New Roman" w:cs="Times New Roman"/>
          <w:sz w:val="28"/>
          <w:szCs w:val="28"/>
        </w:rPr>
        <w:t xml:space="preserve"> Лилия Беспалова</w:t>
      </w:r>
      <w:r w:rsidRPr="000E4A99">
        <w:rPr>
          <w:rFonts w:ascii="Times New Roman" w:hAnsi="Times New Roman" w:cs="Times New Roman"/>
          <w:sz w:val="28"/>
          <w:szCs w:val="28"/>
        </w:rPr>
        <w:t xml:space="preserve">. </w:t>
      </w:r>
      <w:r w:rsidRPr="000E4A99">
        <w:rPr>
          <w:rFonts w:ascii="Times New Roman" w:hAnsi="Times New Roman" w:cs="Times New Roman"/>
          <w:i/>
          <w:sz w:val="28"/>
          <w:szCs w:val="28"/>
        </w:rPr>
        <w:t>Сущность христианской нравственности в духовном наследии святителя Феофана Затворника</w:t>
      </w:r>
      <w:r w:rsidR="000E4A99">
        <w:rPr>
          <w:rFonts w:ascii="Times New Roman" w:hAnsi="Times New Roman" w:cs="Times New Roman"/>
          <w:i/>
          <w:sz w:val="28"/>
          <w:szCs w:val="28"/>
        </w:rPr>
        <w:t>.</w:t>
      </w:r>
    </w:p>
    <w:p w14:paraId="478212D1" w14:textId="77777777" w:rsidR="009852B4" w:rsidRPr="009852B4" w:rsidRDefault="009852B4" w:rsidP="009852B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F6A174" w14:textId="0DDD706F" w:rsidR="002F6E63" w:rsidRPr="005F561C" w:rsidRDefault="002F6E63" w:rsidP="008A061B">
      <w:pPr>
        <w:ind w:left="2840" w:hanging="2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>14.00 – 16.30</w:t>
      </w:r>
      <w:r w:rsidRPr="005F561C">
        <w:rPr>
          <w:rFonts w:ascii="Times New Roman" w:hAnsi="Times New Roman" w:cs="Times New Roman"/>
          <w:b/>
          <w:sz w:val="28"/>
          <w:szCs w:val="28"/>
        </w:rPr>
        <w:tab/>
        <w:t>— Секция I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092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Жизнь, </w:t>
      </w:r>
      <w:proofErr w:type="spellStart"/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>церковно-общественное</w:t>
      </w:r>
      <w:proofErr w:type="spellEnd"/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служение и деятельность святителя Феофана Затворника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(по </w:t>
      </w:r>
      <w:proofErr w:type="spellStart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материалам</w:t>
      </w:r>
      <w:proofErr w:type="spellEnd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статей</w:t>
      </w:r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архивных </w:t>
      </w:r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документов</w:t>
      </w:r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Основы работы с </w:t>
      </w:r>
      <w:proofErr w:type="gramStart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архивными</w:t>
      </w:r>
      <w:r w:rsidR="00F210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>источниками</w:t>
      </w:r>
      <w:proofErr w:type="spellEnd"/>
      <w:proofErr w:type="gramEnd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10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рамках Феофановской </w:t>
      </w:r>
      <w:proofErr w:type="spellStart"/>
      <w:r w:rsidR="00F21075">
        <w:rPr>
          <w:rFonts w:ascii="Times New Roman" w:hAnsi="Times New Roman" w:cs="Times New Roman"/>
          <w:b/>
          <w:sz w:val="28"/>
          <w:szCs w:val="28"/>
          <w:lang w:val="en-US"/>
        </w:rPr>
        <w:t>тематики</w:t>
      </w:r>
      <w:proofErr w:type="spellEnd"/>
      <w:r w:rsidR="004F18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8A0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561C">
        <w:rPr>
          <w:rFonts w:ascii="Times New Roman" w:hAnsi="Times New Roman" w:cs="Times New Roman"/>
          <w:b/>
          <w:sz w:val="28"/>
          <w:szCs w:val="28"/>
        </w:rPr>
        <w:t>(Кабинет № 301 Издательского совета Русской Православной Церкви).</w:t>
      </w:r>
    </w:p>
    <w:p w14:paraId="719CBA7A" w14:textId="77777777" w:rsidR="002F6E63" w:rsidRDefault="002F6E63" w:rsidP="002F6E63">
      <w:pPr>
        <w:ind w:left="28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ABC6F" w14:textId="428F2F22" w:rsidR="008A061B" w:rsidRDefault="008A061B" w:rsidP="008A06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A4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677AF7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F1833">
        <w:rPr>
          <w:rFonts w:ascii="Times New Roman" w:hAnsi="Times New Roman" w:cs="Times New Roman"/>
          <w:b/>
          <w:i/>
          <w:sz w:val="28"/>
          <w:szCs w:val="28"/>
        </w:rPr>
        <w:t>ответственный секретарь Научно-редакционного совета по подготовке Полного собрания творений святителя Феофана Затворника Сергей Владимирович Лизунов.</w:t>
      </w:r>
    </w:p>
    <w:p w14:paraId="56C24417" w14:textId="77777777" w:rsidR="001049EE" w:rsidRDefault="001049EE" w:rsidP="008A06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BB15EC" w14:textId="0773A63D" w:rsidR="001049EE" w:rsidRPr="004F1833" w:rsidRDefault="001049EE" w:rsidP="008A06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20-25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минут.</w:t>
      </w:r>
    </w:p>
    <w:p w14:paraId="0E6BBEE0" w14:textId="77777777" w:rsidR="008A061B" w:rsidRPr="005F561C" w:rsidRDefault="008A061B" w:rsidP="002F6E63">
      <w:pPr>
        <w:ind w:left="28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4AF94" w14:textId="6D310F91" w:rsidR="004F1833" w:rsidRPr="004F1833" w:rsidRDefault="008A061B" w:rsidP="004F1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1833">
        <w:rPr>
          <w:rFonts w:ascii="Times New Roman" w:hAnsi="Times New Roman" w:cs="Times New Roman"/>
          <w:sz w:val="28"/>
          <w:szCs w:val="28"/>
          <w:lang w:val="en-US"/>
        </w:rPr>
        <w:t xml:space="preserve">Преподаватель Российской </w:t>
      </w:r>
      <w:proofErr w:type="spellStart"/>
      <w:r w:rsidRPr="004F1833">
        <w:rPr>
          <w:rFonts w:ascii="Times New Roman" w:hAnsi="Times New Roman" w:cs="Times New Roman"/>
          <w:sz w:val="28"/>
          <w:szCs w:val="28"/>
          <w:lang w:val="en-US"/>
        </w:rPr>
        <w:t>академии</w:t>
      </w:r>
      <w:proofErr w:type="spellEnd"/>
      <w:r w:rsidRPr="004F1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1833">
        <w:rPr>
          <w:rFonts w:ascii="Times New Roman" w:hAnsi="Times New Roman" w:cs="Times New Roman"/>
          <w:sz w:val="28"/>
          <w:szCs w:val="28"/>
          <w:lang w:val="en-US"/>
        </w:rPr>
        <w:t>художеств</w:t>
      </w:r>
      <w:proofErr w:type="spellEnd"/>
      <w:r w:rsidRPr="004F1833">
        <w:rPr>
          <w:rFonts w:ascii="Times New Roman" w:hAnsi="Times New Roman" w:cs="Times New Roman"/>
          <w:sz w:val="28"/>
          <w:szCs w:val="28"/>
          <w:lang w:val="en-US"/>
        </w:rPr>
        <w:t xml:space="preserve">, доктор филологических наук </w:t>
      </w:r>
      <w:proofErr w:type="spellStart"/>
      <w:r w:rsidRPr="004F1833">
        <w:rPr>
          <w:rFonts w:ascii="Times New Roman" w:hAnsi="Times New Roman" w:cs="Times New Roman"/>
          <w:sz w:val="28"/>
          <w:szCs w:val="28"/>
          <w:lang w:val="en-US"/>
        </w:rPr>
        <w:t>Варвара</w:t>
      </w:r>
      <w:proofErr w:type="spellEnd"/>
      <w:r w:rsidRPr="004F1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1833">
        <w:rPr>
          <w:rFonts w:ascii="Times New Roman" w:hAnsi="Times New Roman" w:cs="Times New Roman"/>
          <w:sz w:val="28"/>
          <w:szCs w:val="28"/>
          <w:lang w:val="en-US"/>
        </w:rPr>
        <w:t>Викторовна</w:t>
      </w:r>
      <w:proofErr w:type="spellEnd"/>
      <w:r w:rsidRPr="004F1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1833">
        <w:rPr>
          <w:rFonts w:ascii="Times New Roman" w:hAnsi="Times New Roman" w:cs="Times New Roman"/>
          <w:sz w:val="28"/>
          <w:szCs w:val="28"/>
          <w:lang w:val="en-US"/>
        </w:rPr>
        <w:t>Каширина</w:t>
      </w:r>
      <w:proofErr w:type="spellEnd"/>
      <w:r w:rsidRPr="004F18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F183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F1833" w:rsidRPr="004F1833">
        <w:rPr>
          <w:rFonts w:ascii="Times New Roman" w:hAnsi="Times New Roman" w:cs="Times New Roman"/>
          <w:i/>
          <w:sz w:val="28"/>
          <w:szCs w:val="28"/>
          <w:lang w:val="en-US"/>
        </w:rPr>
        <w:t>вятитель</w:t>
      </w:r>
      <w:proofErr w:type="spellEnd"/>
      <w:r w:rsidR="004F1833" w:rsidRPr="004F18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Феофан в </w:t>
      </w:r>
      <w:proofErr w:type="spellStart"/>
      <w:r w:rsidR="004F1833" w:rsidRPr="004F1833">
        <w:rPr>
          <w:rFonts w:ascii="Times New Roman" w:hAnsi="Times New Roman" w:cs="Times New Roman"/>
          <w:i/>
          <w:sz w:val="28"/>
          <w:szCs w:val="28"/>
          <w:lang w:val="en-US"/>
        </w:rPr>
        <w:t>полемике</w:t>
      </w:r>
      <w:proofErr w:type="spellEnd"/>
      <w:r w:rsidR="004F1833" w:rsidRPr="004F18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 </w:t>
      </w:r>
      <w:proofErr w:type="spellStart"/>
      <w:r w:rsidR="004F1833" w:rsidRPr="004F1833">
        <w:rPr>
          <w:rFonts w:ascii="Times New Roman" w:hAnsi="Times New Roman" w:cs="Times New Roman"/>
          <w:i/>
          <w:sz w:val="28"/>
          <w:szCs w:val="28"/>
          <w:lang w:val="en-US"/>
        </w:rPr>
        <w:t>пашковцами</w:t>
      </w:r>
      <w:proofErr w:type="spellEnd"/>
      <w:r w:rsidR="004F1833" w:rsidRPr="004F183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0846DFBC" w14:textId="77777777" w:rsidR="004F1833" w:rsidRPr="004F1833" w:rsidRDefault="004F1833" w:rsidP="004F1833">
      <w:pPr>
        <w:pStyle w:val="a3"/>
        <w:ind w:left="3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1161DA" w14:textId="6AA3CFC6" w:rsidR="004F1833" w:rsidRDefault="004F1833" w:rsidP="004F1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Главный архивист </w:t>
      </w:r>
      <w:r w:rsidR="00F21075">
        <w:rPr>
          <w:rFonts w:ascii="Times New Roman" w:hAnsi="Times New Roman" w:cs="Times New Roman"/>
          <w:sz w:val="28"/>
          <w:szCs w:val="28"/>
          <w:lang w:val="en-US"/>
        </w:rPr>
        <w:t xml:space="preserve">Научно-исследовательского отдела рукописей Российской Государственной Библиотеки, </w:t>
      </w:r>
      <w:proofErr w:type="spellStart"/>
      <w:r w:rsidR="00F21075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F21075">
        <w:rPr>
          <w:rFonts w:ascii="Times New Roman" w:hAnsi="Times New Roman" w:cs="Times New Roman"/>
          <w:sz w:val="28"/>
          <w:szCs w:val="28"/>
          <w:lang w:val="en-US"/>
        </w:rPr>
        <w:t xml:space="preserve"> Научно-редакционного совета по подготовке Полного собрания творений святителя Феофана Затворника Дмитрий Александрович Чудинов.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Методика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работы в архиве по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выявлению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материалов,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связанных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со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святителем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Феофаном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Затворником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(н</w:t>
      </w:r>
      <w:r w:rsidR="00F21075">
        <w:rPr>
          <w:rFonts w:ascii="Times New Roman" w:hAnsi="Times New Roman" w:cs="Times New Roman"/>
          <w:i/>
          <w:sz w:val="28"/>
          <w:szCs w:val="28"/>
          <w:lang w:val="en-US"/>
        </w:rPr>
        <w:t>а</w:t>
      </w:r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>примере</w:t>
      </w:r>
      <w:proofErr w:type="spellEnd"/>
      <w:r w:rsidR="00F21075"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НИОР РГБ).</w:t>
      </w:r>
    </w:p>
    <w:p w14:paraId="3EE3A56A" w14:textId="77777777" w:rsidR="004F1833" w:rsidRPr="004F1833" w:rsidRDefault="004F1833" w:rsidP="004F18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8203D2" w14:textId="77777777" w:rsidR="004F1833" w:rsidRDefault="004F1833" w:rsidP="004F1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Студент 4-го курса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богословского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факультета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Православного Свято-Тихоновского гуманитарного университета. </w:t>
      </w:r>
      <w:r w:rsidRPr="004F1833">
        <w:rPr>
          <w:rFonts w:ascii="Times New Roman" w:hAnsi="Times New Roman" w:cs="Times New Roman"/>
          <w:i/>
          <w:sz w:val="28"/>
          <w:szCs w:val="28"/>
        </w:rPr>
        <w:t>Святитель Иннокентий (Борисов)</w:t>
      </w:r>
      <w:r w:rsidR="008A061B" w:rsidRPr="004F183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F18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как </w:t>
      </w:r>
      <w:proofErr w:type="spellStart"/>
      <w:r w:rsidRPr="004F1833">
        <w:rPr>
          <w:rFonts w:ascii="Times New Roman" w:hAnsi="Times New Roman" w:cs="Times New Roman"/>
          <w:i/>
          <w:sz w:val="28"/>
          <w:szCs w:val="28"/>
          <w:lang w:val="en-US"/>
        </w:rPr>
        <w:t>академический</w:t>
      </w:r>
      <w:proofErr w:type="spellEnd"/>
      <w:r w:rsidRPr="004F18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F1833">
        <w:rPr>
          <w:rFonts w:ascii="Times New Roman" w:hAnsi="Times New Roman" w:cs="Times New Roman"/>
          <w:i/>
          <w:sz w:val="28"/>
          <w:szCs w:val="28"/>
          <w:lang w:val="en-US"/>
        </w:rPr>
        <w:t>наставник</w:t>
      </w:r>
      <w:proofErr w:type="spellEnd"/>
      <w:r w:rsidRPr="004F18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святителя Феофана Затворника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D448FF" w14:textId="77777777" w:rsidR="004F1833" w:rsidRPr="004F1833" w:rsidRDefault="004F1833" w:rsidP="004F18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C5CD41" w14:textId="0BBECD98" w:rsidR="004F1833" w:rsidRDefault="00F21075" w:rsidP="004F1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Сотрудник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Издательства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имя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святителя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Игнатия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Ставропольского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Анатолий Иванович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Плево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1075">
        <w:rPr>
          <w:rFonts w:ascii="Times New Roman" w:hAnsi="Times New Roman" w:cs="Times New Roman"/>
          <w:i/>
          <w:sz w:val="28"/>
          <w:szCs w:val="28"/>
          <w:lang w:val="en-US"/>
        </w:rPr>
        <w:t>Противостояние</w:t>
      </w:r>
      <w:proofErr w:type="spellEnd"/>
      <w:r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веры и </w:t>
      </w:r>
      <w:proofErr w:type="spellStart"/>
      <w:r w:rsidRPr="00F21075">
        <w:rPr>
          <w:rFonts w:ascii="Times New Roman" w:hAnsi="Times New Roman" w:cs="Times New Roman"/>
          <w:i/>
          <w:sz w:val="28"/>
          <w:szCs w:val="28"/>
          <w:lang w:val="en-US"/>
        </w:rPr>
        <w:t>общественного</w:t>
      </w:r>
      <w:proofErr w:type="spellEnd"/>
      <w:r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1075">
        <w:rPr>
          <w:rFonts w:ascii="Times New Roman" w:hAnsi="Times New Roman" w:cs="Times New Roman"/>
          <w:i/>
          <w:sz w:val="28"/>
          <w:szCs w:val="28"/>
          <w:lang w:val="en-US"/>
        </w:rPr>
        <w:t>зла</w:t>
      </w:r>
      <w:proofErr w:type="spellEnd"/>
      <w:r w:rsidRPr="00F210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 </w:t>
      </w:r>
      <w:r w:rsidRPr="00F21075">
        <w:rPr>
          <w:rFonts w:ascii="Times New Roman" w:hAnsi="Times New Roman" w:cs="Times New Roman"/>
          <w:i/>
          <w:sz w:val="28"/>
          <w:szCs w:val="28"/>
        </w:rPr>
        <w:t>«Девяти словах по случаю пожаров в Тамбове и губернии Тамбовской» святителя Феофана Затворника.</w:t>
      </w:r>
    </w:p>
    <w:p w14:paraId="7B601BFD" w14:textId="77777777" w:rsidR="004F1833" w:rsidRPr="004F1833" w:rsidRDefault="004F1833" w:rsidP="004F18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B1F7C6" w14:textId="04B03741" w:rsidR="002F6E63" w:rsidRDefault="00F21075" w:rsidP="004F1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Преподаватель Российской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академии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Анатолий Николаевич Свирин. </w:t>
      </w:r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О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церковных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наказаниях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во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2-й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половине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XIX</w:t>
      </w:r>
      <w:r w:rsidRPr="00D90ECE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="00A34F16" w:rsidRPr="00D90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ECE" w:rsidRPr="00D90ECE">
        <w:rPr>
          <w:rFonts w:ascii="Times New Roman" w:hAnsi="Times New Roman" w:cs="Times New Roman"/>
          <w:i/>
          <w:sz w:val="28"/>
          <w:szCs w:val="28"/>
        </w:rPr>
        <w:t>(</w:t>
      </w:r>
      <w:r w:rsidR="00A34F16" w:rsidRPr="00D90EC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90ECE" w:rsidRPr="00D90ECE">
        <w:rPr>
          <w:rFonts w:ascii="Times New Roman" w:hAnsi="Times New Roman" w:cs="Times New Roman"/>
          <w:i/>
          <w:sz w:val="28"/>
          <w:szCs w:val="28"/>
        </w:rPr>
        <w:t>материалам Российского государственного исторического архива и Государственного</w:t>
      </w:r>
      <w:r w:rsidR="008A061B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архива</w:t>
      </w:r>
      <w:proofErr w:type="spell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Тамбовской области, </w:t>
      </w:r>
      <w:proofErr w:type="spell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связанным</w:t>
      </w:r>
      <w:proofErr w:type="spell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со</w:t>
      </w:r>
      <w:proofErr w:type="spell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служением</w:t>
      </w:r>
      <w:proofErr w:type="spell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святителя </w:t>
      </w:r>
      <w:proofErr w:type="gram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Феофана  на</w:t>
      </w:r>
      <w:proofErr w:type="gram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Тамбовской </w:t>
      </w:r>
      <w:proofErr w:type="spell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архиерейской</w:t>
      </w:r>
      <w:proofErr w:type="spell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кафедре</w:t>
      </w:r>
      <w:proofErr w:type="spellEnd"/>
      <w:r w:rsidR="00D90ECE" w:rsidRPr="00D90ECE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14:paraId="154A132C" w14:textId="77777777" w:rsidR="00D90ECE" w:rsidRPr="00D90ECE" w:rsidRDefault="00D90ECE" w:rsidP="00D90ECE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74460FF" w14:textId="6BDC3CB1" w:rsidR="00D90ECE" w:rsidRPr="00D90ECE" w:rsidRDefault="00D90ECE" w:rsidP="004F18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Студент 1-го курса бакалавриата Владимирской Свято-Феофановской духовной семинарии Алексей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Шириков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Миссионерская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образовательная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деятельность святителя Феофана Затворника на Владимирской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кафедре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(по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материалам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Государственного </w:t>
      </w:r>
      <w:proofErr w:type="spellStart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>архива</w:t>
      </w:r>
      <w:proofErr w:type="spellEnd"/>
      <w:r w:rsidRPr="00D9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Владимирской области).</w:t>
      </w:r>
    </w:p>
    <w:p w14:paraId="2950DA41" w14:textId="77777777" w:rsidR="008A061B" w:rsidRPr="005F561C" w:rsidRDefault="008A061B" w:rsidP="002F6E6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7B63FC" w14:textId="0BBE2E43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16.30 – 1</w:t>
      </w:r>
      <w:r w:rsidR="00D90EC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90ECE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F561C">
        <w:rPr>
          <w:rFonts w:ascii="Times New Roman" w:hAnsi="Times New Roman" w:cs="Times New Roman"/>
          <w:b/>
          <w:sz w:val="28"/>
          <w:szCs w:val="28"/>
        </w:rPr>
        <w:t>— Подведение итогов работы семинара.</w:t>
      </w:r>
    </w:p>
    <w:p w14:paraId="63B79A87" w14:textId="252FDC08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14:paraId="15B02109" w14:textId="77777777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8"/>
          <w:szCs w:val="28"/>
        </w:rPr>
      </w:pPr>
    </w:p>
    <w:p w14:paraId="69FFB35C" w14:textId="706F7946" w:rsidR="00D90ECE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>17.00 – 20.00</w:t>
      </w:r>
      <w:r w:rsidRPr="005F561C">
        <w:rPr>
          <w:rFonts w:ascii="Times New Roman" w:hAnsi="Times New Roman" w:cs="Times New Roman"/>
          <w:b/>
          <w:sz w:val="28"/>
          <w:szCs w:val="28"/>
        </w:rPr>
        <w:tab/>
      </w:r>
      <w:r w:rsidRPr="005F561C">
        <w:rPr>
          <w:rFonts w:ascii="Times New Roman" w:hAnsi="Times New Roman" w:cs="Times New Roman"/>
          <w:sz w:val="28"/>
          <w:szCs w:val="28"/>
        </w:rPr>
        <w:t>—</w:t>
      </w:r>
      <w:r w:rsidR="001049EE">
        <w:rPr>
          <w:rFonts w:ascii="Times New Roman" w:hAnsi="Times New Roman" w:cs="Times New Roman"/>
          <w:sz w:val="28"/>
          <w:szCs w:val="28"/>
        </w:rPr>
        <w:t xml:space="preserve"> </w:t>
      </w:r>
      <w:r w:rsidRPr="005F561C">
        <w:rPr>
          <w:rFonts w:ascii="Times New Roman" w:hAnsi="Times New Roman" w:cs="Times New Roman"/>
          <w:b/>
          <w:sz w:val="28"/>
          <w:szCs w:val="28"/>
        </w:rPr>
        <w:t>Всено</w:t>
      </w:r>
      <w:r w:rsidR="00D90ECE">
        <w:rPr>
          <w:rFonts w:ascii="Times New Roman" w:hAnsi="Times New Roman" w:cs="Times New Roman"/>
          <w:b/>
          <w:sz w:val="28"/>
          <w:szCs w:val="28"/>
        </w:rPr>
        <w:t xml:space="preserve">щное бдение накануне дня памяти </w:t>
      </w:r>
    </w:p>
    <w:p w14:paraId="127B581D" w14:textId="3B80823D" w:rsidR="00D90ECE" w:rsidRPr="00D90ECE" w:rsidRDefault="00D90ECE" w:rsidP="00D90ECE">
      <w:pPr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F6E63" w:rsidRPr="005F561C">
        <w:rPr>
          <w:rFonts w:ascii="Times New Roman" w:hAnsi="Times New Roman" w:cs="Times New Roman"/>
          <w:b/>
          <w:sz w:val="28"/>
          <w:szCs w:val="28"/>
        </w:rPr>
        <w:t>святителя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63" w:rsidRPr="005F561C">
        <w:rPr>
          <w:rFonts w:ascii="Times New Roman" w:hAnsi="Times New Roman" w:cs="Times New Roman"/>
          <w:b/>
          <w:sz w:val="28"/>
          <w:szCs w:val="28"/>
        </w:rPr>
        <w:t>Феофана, Затворника Вышенского,</w:t>
      </w:r>
      <w:r w:rsidR="002F6E63" w:rsidRPr="005F5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3B6A1" w14:textId="2DC247CD" w:rsidR="00D90ECE" w:rsidRDefault="00D90ECE" w:rsidP="00D90ECE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6E63" w:rsidRPr="005F561C">
        <w:rPr>
          <w:rFonts w:ascii="Times New Roman" w:hAnsi="Times New Roman" w:cs="Times New Roman"/>
          <w:sz w:val="28"/>
          <w:szCs w:val="28"/>
        </w:rPr>
        <w:t xml:space="preserve">в домовом храме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63" w:rsidRPr="005F561C">
        <w:rPr>
          <w:rFonts w:ascii="Times New Roman" w:hAnsi="Times New Roman" w:cs="Times New Roman"/>
          <w:sz w:val="28"/>
          <w:szCs w:val="28"/>
        </w:rPr>
        <w:t xml:space="preserve">прп. Иосифа Волоцкого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E5476FD" w14:textId="121E4178" w:rsidR="002F6E63" w:rsidRPr="005F561C" w:rsidRDefault="00D90ECE" w:rsidP="00D90ECE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6E63" w:rsidRPr="005F561C">
        <w:rPr>
          <w:rFonts w:ascii="Times New Roman" w:hAnsi="Times New Roman" w:cs="Times New Roman"/>
          <w:sz w:val="28"/>
          <w:szCs w:val="28"/>
        </w:rPr>
        <w:t xml:space="preserve">Издательского Совета Русской Православной Церкви. </w:t>
      </w:r>
    </w:p>
    <w:p w14:paraId="79658293" w14:textId="77777777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</w:p>
    <w:p w14:paraId="464F4A39" w14:textId="77777777" w:rsidR="002F6E63" w:rsidRPr="005F561C" w:rsidRDefault="002F6E63" w:rsidP="002F6E6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 xml:space="preserve">23 января. Пятница. </w:t>
      </w:r>
      <w:r w:rsidRPr="005F561C">
        <w:rPr>
          <w:rFonts w:ascii="Times New Roman" w:hAnsi="Times New Roman" w:cs="Times New Roman"/>
          <w:b/>
          <w:sz w:val="28"/>
          <w:szCs w:val="28"/>
          <w:u w:val="single"/>
        </w:rPr>
        <w:t>Издательский Совет Русской Православной Церкви (Погодинская, 20, корп. 2).</w:t>
      </w:r>
    </w:p>
    <w:p w14:paraId="6ADF3A41" w14:textId="77777777" w:rsidR="002F6E63" w:rsidRPr="005F561C" w:rsidRDefault="002F6E63" w:rsidP="002F6E63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14:paraId="10CACFBE" w14:textId="77777777" w:rsidR="002F6E63" w:rsidRPr="005F561C" w:rsidRDefault="002F6E63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>8.40 – 12.00</w:t>
      </w:r>
      <w:r w:rsidRPr="005F561C">
        <w:rPr>
          <w:rFonts w:ascii="Times New Roman" w:hAnsi="Times New Roman" w:cs="Times New Roman"/>
          <w:sz w:val="28"/>
          <w:szCs w:val="28"/>
        </w:rPr>
        <w:tab/>
        <w:t xml:space="preserve">— </w:t>
      </w:r>
      <w:r w:rsidRPr="005F561C">
        <w:rPr>
          <w:rFonts w:ascii="Times New Roman" w:hAnsi="Times New Roman" w:cs="Times New Roman"/>
          <w:b/>
          <w:sz w:val="28"/>
          <w:szCs w:val="28"/>
        </w:rPr>
        <w:t xml:space="preserve">Божественная литургия в день памяти святителя </w:t>
      </w:r>
    </w:p>
    <w:p w14:paraId="086D1A6C" w14:textId="77777777" w:rsidR="001049EE" w:rsidRDefault="002F6E63" w:rsidP="001049EE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ab/>
        <w:t xml:space="preserve">     Феофана, Затворника Вышенского,</w:t>
      </w:r>
      <w:r w:rsidR="001049EE">
        <w:rPr>
          <w:rFonts w:ascii="Times New Roman" w:hAnsi="Times New Roman" w:cs="Times New Roman"/>
          <w:sz w:val="28"/>
          <w:szCs w:val="28"/>
        </w:rPr>
        <w:t xml:space="preserve"> в домовом    </w:t>
      </w:r>
    </w:p>
    <w:p w14:paraId="742D5AD2" w14:textId="4C4D2FF7" w:rsidR="002F6E63" w:rsidRPr="005F561C" w:rsidRDefault="001049EE" w:rsidP="001049EE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F6E63" w:rsidRPr="005F561C">
        <w:rPr>
          <w:rFonts w:ascii="Times New Roman" w:hAnsi="Times New Roman" w:cs="Times New Roman"/>
          <w:sz w:val="28"/>
          <w:szCs w:val="28"/>
        </w:rPr>
        <w:t xml:space="preserve">храме прп. Иосифа Волоцкого Издательского Совета </w:t>
      </w:r>
    </w:p>
    <w:p w14:paraId="0B021644" w14:textId="4835E6D4" w:rsidR="002F6E63" w:rsidRPr="005F561C" w:rsidRDefault="001049EE" w:rsidP="002F6E63">
      <w:pPr>
        <w:tabs>
          <w:tab w:val="left" w:pos="2835"/>
        </w:tabs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F6E63" w:rsidRPr="005F561C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  <w:r w:rsidR="002F6E63" w:rsidRPr="005F561C">
        <w:rPr>
          <w:rFonts w:ascii="Times New Roman" w:hAnsi="Times New Roman" w:cs="Times New Roman"/>
        </w:rPr>
        <w:t xml:space="preserve"> </w:t>
      </w:r>
    </w:p>
    <w:p w14:paraId="6A1CD870" w14:textId="77777777" w:rsidR="002F6E63" w:rsidRPr="00A42613" w:rsidRDefault="002F6E63" w:rsidP="002F6E63">
      <w:pPr>
        <w:tabs>
          <w:tab w:val="left" w:pos="2835"/>
        </w:tabs>
        <w:ind w:left="2835" w:hanging="2835"/>
        <w:rPr>
          <w:lang w:val="en-US"/>
        </w:rPr>
      </w:pPr>
    </w:p>
    <w:p w14:paraId="6FA82131" w14:textId="77777777" w:rsidR="002F6E63" w:rsidRDefault="002F6E63" w:rsidP="002F6E63"/>
    <w:p w14:paraId="200E5335" w14:textId="77777777" w:rsidR="00625BBA" w:rsidRDefault="00625BBA"/>
    <w:sectPr w:rsidR="00625BBA" w:rsidSect="002F6E63">
      <w:pgSz w:w="11900" w:h="16840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0AF"/>
    <w:multiLevelType w:val="hybridMultilevel"/>
    <w:tmpl w:val="4C48D172"/>
    <w:lvl w:ilvl="0" w:tplc="796C9028">
      <w:start w:val="1"/>
      <w:numFmt w:val="decimal"/>
      <w:lvlText w:val="%1."/>
      <w:lvlJc w:val="left"/>
      <w:pPr>
        <w:ind w:left="380" w:hanging="3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146E3"/>
    <w:multiLevelType w:val="hybridMultilevel"/>
    <w:tmpl w:val="40D6CDE4"/>
    <w:lvl w:ilvl="0" w:tplc="2D4E7FBE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A25C0"/>
    <w:multiLevelType w:val="hybridMultilevel"/>
    <w:tmpl w:val="3B28F052"/>
    <w:lvl w:ilvl="0" w:tplc="295E7E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7275B"/>
    <w:multiLevelType w:val="hybridMultilevel"/>
    <w:tmpl w:val="9E34BF2A"/>
    <w:lvl w:ilvl="0" w:tplc="2E387FDE">
      <w:start w:val="1"/>
      <w:numFmt w:val="decimal"/>
      <w:lvlText w:val="%1."/>
      <w:lvlJc w:val="left"/>
      <w:pPr>
        <w:ind w:left="520" w:hanging="5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457DB"/>
    <w:multiLevelType w:val="hybridMultilevel"/>
    <w:tmpl w:val="BA8C404C"/>
    <w:lvl w:ilvl="0" w:tplc="993C30E8">
      <w:start w:val="1"/>
      <w:numFmt w:val="decimal"/>
      <w:lvlText w:val="%1."/>
      <w:lvlJc w:val="left"/>
      <w:pPr>
        <w:ind w:left="560" w:hanging="5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9C4102"/>
    <w:multiLevelType w:val="hybridMultilevel"/>
    <w:tmpl w:val="88D2695A"/>
    <w:lvl w:ilvl="0" w:tplc="48368BD8">
      <w:start w:val="11"/>
      <w:numFmt w:val="bullet"/>
      <w:lvlText w:val="—"/>
      <w:lvlJc w:val="left"/>
      <w:pPr>
        <w:ind w:left="32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3"/>
    <w:rsid w:val="00092B02"/>
    <w:rsid w:val="000D74AA"/>
    <w:rsid w:val="000E4A99"/>
    <w:rsid w:val="000F6954"/>
    <w:rsid w:val="001049EE"/>
    <w:rsid w:val="00173E60"/>
    <w:rsid w:val="001E01AD"/>
    <w:rsid w:val="002414A2"/>
    <w:rsid w:val="002F6E63"/>
    <w:rsid w:val="003268D3"/>
    <w:rsid w:val="00357011"/>
    <w:rsid w:val="004766B7"/>
    <w:rsid w:val="004F1833"/>
    <w:rsid w:val="005318A8"/>
    <w:rsid w:val="005C0271"/>
    <w:rsid w:val="005E3F98"/>
    <w:rsid w:val="005F27B7"/>
    <w:rsid w:val="005F561C"/>
    <w:rsid w:val="00602E52"/>
    <w:rsid w:val="00625BBA"/>
    <w:rsid w:val="00644A27"/>
    <w:rsid w:val="00677AF7"/>
    <w:rsid w:val="0069233A"/>
    <w:rsid w:val="006A4544"/>
    <w:rsid w:val="007B0807"/>
    <w:rsid w:val="007C27A8"/>
    <w:rsid w:val="00855738"/>
    <w:rsid w:val="00876F18"/>
    <w:rsid w:val="008A061B"/>
    <w:rsid w:val="008C3CD2"/>
    <w:rsid w:val="009735F2"/>
    <w:rsid w:val="009852B4"/>
    <w:rsid w:val="009C1BDE"/>
    <w:rsid w:val="00A170CF"/>
    <w:rsid w:val="00A20DF4"/>
    <w:rsid w:val="00A305D5"/>
    <w:rsid w:val="00A30759"/>
    <w:rsid w:val="00A34F16"/>
    <w:rsid w:val="00AB752E"/>
    <w:rsid w:val="00B80BF8"/>
    <w:rsid w:val="00B921D2"/>
    <w:rsid w:val="00C077B1"/>
    <w:rsid w:val="00C2390C"/>
    <w:rsid w:val="00C80972"/>
    <w:rsid w:val="00D30CA4"/>
    <w:rsid w:val="00D33DAD"/>
    <w:rsid w:val="00D90ECE"/>
    <w:rsid w:val="00DE6C49"/>
    <w:rsid w:val="00F21075"/>
    <w:rsid w:val="00F32C72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EF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9161</Characters>
  <Application>Microsoft Macintosh Word</Application>
  <DocSecurity>0</DocSecurity>
  <Lines>234</Lines>
  <Paragraphs>35</Paragraphs>
  <ScaleCrop>false</ScaleCrop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Mac Pro</cp:lastModifiedBy>
  <cp:revision>2</cp:revision>
  <cp:lastPrinted>2015-01-20T09:51:00Z</cp:lastPrinted>
  <dcterms:created xsi:type="dcterms:W3CDTF">2015-01-20T14:21:00Z</dcterms:created>
  <dcterms:modified xsi:type="dcterms:W3CDTF">2015-01-20T14:21:00Z</dcterms:modified>
</cp:coreProperties>
</file>